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A249" w14:textId="77777777" w:rsidR="00DC46AA" w:rsidRDefault="00DC46AA">
      <w:r>
        <w:rPr>
          <w:noProof/>
        </w:rPr>
        <w:drawing>
          <wp:anchor distT="0" distB="0" distL="114300" distR="114300" simplePos="0" relativeHeight="251660288" behindDoc="1" locked="0" layoutInCell="1" allowOverlap="1" wp14:anchorId="793CF981" wp14:editId="333CBF34">
            <wp:simplePos x="0" y="0"/>
            <wp:positionH relativeFrom="column">
              <wp:posOffset>-975360</wp:posOffset>
            </wp:positionH>
            <wp:positionV relativeFrom="paragraph">
              <wp:posOffset>-915035</wp:posOffset>
            </wp:positionV>
            <wp:extent cx="7884795" cy="1814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884795" cy="1814514"/>
                    </a:xfrm>
                    <a:prstGeom prst="rect">
                      <a:avLst/>
                    </a:prstGeom>
                  </pic:spPr>
                </pic:pic>
              </a:graphicData>
            </a:graphic>
            <wp14:sizeRelH relativeFrom="margin">
              <wp14:pctWidth>0</wp14:pctWidth>
            </wp14:sizeRelH>
            <wp14:sizeRelV relativeFrom="margin">
              <wp14:pctHeight>0</wp14:pctHeight>
            </wp14:sizeRelV>
          </wp:anchor>
        </w:drawing>
      </w:r>
    </w:p>
    <w:p w14:paraId="08F1A4A9" w14:textId="77777777" w:rsidR="00DC46AA" w:rsidRDefault="00DC46AA"/>
    <w:p w14:paraId="3946AE94" w14:textId="77777777" w:rsidR="00DC46AA" w:rsidRDefault="00DC46AA"/>
    <w:p w14:paraId="67A42CAB" w14:textId="77777777" w:rsidR="00DC46AA" w:rsidRDefault="00DC46AA"/>
    <w:p w14:paraId="20529236" w14:textId="77777777" w:rsidR="00DC46AA" w:rsidRDefault="00DC46AA"/>
    <w:p w14:paraId="1ABFDF49" w14:textId="77777777" w:rsidR="00DC46AA" w:rsidRDefault="00DC46AA"/>
    <w:p w14:paraId="074ABAC1" w14:textId="2B193788" w:rsidR="00010AEF" w:rsidRPr="004D48A3" w:rsidRDefault="00DC7B9F" w:rsidP="004D48A3">
      <w:pPr>
        <w:jc w:val="center"/>
        <w:rPr>
          <w:sz w:val="44"/>
          <w:szCs w:val="44"/>
        </w:rPr>
      </w:pPr>
      <w:r>
        <w:rPr>
          <w:sz w:val="44"/>
          <w:szCs w:val="44"/>
        </w:rPr>
        <w:t xml:space="preserve">Who Do You Want </w:t>
      </w:r>
      <w:r w:rsidR="00CB2F09">
        <w:rPr>
          <w:sz w:val="44"/>
          <w:szCs w:val="44"/>
        </w:rPr>
        <w:t>t</w:t>
      </w:r>
      <w:r>
        <w:rPr>
          <w:sz w:val="44"/>
          <w:szCs w:val="44"/>
        </w:rPr>
        <w:t>o Be</w:t>
      </w:r>
      <w:r w:rsidR="00BA19F9">
        <w:rPr>
          <w:sz w:val="44"/>
          <w:szCs w:val="44"/>
        </w:rPr>
        <w:t xml:space="preserve"> this Year</w:t>
      </w:r>
      <w:r>
        <w:rPr>
          <w:sz w:val="44"/>
          <w:szCs w:val="44"/>
        </w:rPr>
        <w:t>?</w:t>
      </w:r>
    </w:p>
    <w:p w14:paraId="3F46ADF6" w14:textId="77777777" w:rsidR="004D48A3" w:rsidRDefault="004D48A3"/>
    <w:p w14:paraId="67254570" w14:textId="77777777" w:rsidR="00970C84" w:rsidRDefault="00970C84"/>
    <w:p w14:paraId="58EA2167" w14:textId="6F9DCC92" w:rsidR="00DC7B9F" w:rsidRDefault="00DC7B9F" w:rsidP="00DC7B9F">
      <w:r>
        <w:t xml:space="preserve">Happy New Year! </w:t>
      </w:r>
    </w:p>
    <w:p w14:paraId="29104117" w14:textId="77777777" w:rsidR="00DC7B9F" w:rsidRDefault="00DC7B9F" w:rsidP="00DC7B9F"/>
    <w:p w14:paraId="13BDE63E" w14:textId="3F5DDD58" w:rsidR="00DC7B9F" w:rsidRDefault="00DC7B9F" w:rsidP="00DC7B9F">
      <w:r>
        <w:t>There’s something very magical about beginnings. Whether you’re beginning a new year, month, week, day or project, starting it with intention will impact e</w:t>
      </w:r>
      <w:r w:rsidR="00492F55">
        <w:t>verything that follows. It’s the difference between starting out with all four wheels of your car pointing the same way, versus having one or two of them (or even all four) catawampus. You’ll build a lot more momentum and cover more distance with inner alignment.</w:t>
      </w:r>
    </w:p>
    <w:p w14:paraId="09C8F6A1" w14:textId="77777777" w:rsidR="00D243FB" w:rsidRDefault="00D243FB" w:rsidP="00DC7B9F"/>
    <w:p w14:paraId="7DAA3A21" w14:textId="3C07EC73" w:rsidR="00D243FB" w:rsidRDefault="00D243FB" w:rsidP="00DC7B9F">
      <w:r>
        <w:t>That’s why so many people make resolutions, goals and/or intentions for the new year. I’m going to make some suggestions based on what I’ve experienced and what works for me. If something else works better for you, then by all means go with that</w:t>
      </w:r>
      <w:r w:rsidR="002826D0">
        <w:t>.</w:t>
      </w:r>
      <w:r>
        <w:t xml:space="preserve"> I’d love to hear about it. </w:t>
      </w:r>
      <w:r w:rsidR="00275A6B">
        <w:t>And I invite you to play with the ideas below.</w:t>
      </w:r>
    </w:p>
    <w:p w14:paraId="029C405D" w14:textId="77777777" w:rsidR="00492F55" w:rsidRDefault="00492F55" w:rsidP="00DC7B9F"/>
    <w:p w14:paraId="239546A0" w14:textId="6E02462C" w:rsidR="00CF735D" w:rsidRDefault="00492F55" w:rsidP="00DC7B9F">
      <w:r w:rsidRPr="00275A6B">
        <w:rPr>
          <w:b/>
        </w:rPr>
        <w:t>Any time you create an intention, it’s important to remember that you’re not doing this in order to control Life.</w:t>
      </w:r>
      <w:r>
        <w:t xml:space="preserve"> You can’t, </w:t>
      </w:r>
      <w:r w:rsidR="003A1EE3">
        <w:t>even though it can be so tempting to try</w:t>
      </w:r>
      <w:r w:rsidR="00D243FB">
        <w:t xml:space="preserve">. Instead, </w:t>
      </w:r>
      <w:r w:rsidR="003A1EE3">
        <w:t>practice</w:t>
      </w:r>
      <w:r w:rsidR="00D243FB">
        <w:t xml:space="preserve"> holding your intention </w:t>
      </w:r>
      <w:r w:rsidR="00BD17A5">
        <w:t>consisten</w:t>
      </w:r>
      <w:r w:rsidR="00D243FB">
        <w:t>tly</w:t>
      </w:r>
      <w:r w:rsidR="00976FC1">
        <w:t xml:space="preserve"> and lightly. </w:t>
      </w:r>
      <w:r w:rsidR="003A1EE3">
        <w:t>An intention is about us leading ourselves, and then dancing with whatever Life bring us.</w:t>
      </w:r>
    </w:p>
    <w:p w14:paraId="48A7AD60" w14:textId="77777777" w:rsidR="00CF735D" w:rsidRDefault="00CF735D" w:rsidP="00DC7B9F"/>
    <w:p w14:paraId="34B2A340" w14:textId="1C4E29D5" w:rsidR="00D243FB" w:rsidRDefault="00976FC1" w:rsidP="00DC7B9F">
      <w:r>
        <w:t xml:space="preserve">If it helps, </w:t>
      </w:r>
      <w:r w:rsidR="003A1EE3">
        <w:t>after stating your intention</w:t>
      </w:r>
      <w:r w:rsidR="00BD17A5">
        <w:t xml:space="preserve"> you can say, “</w:t>
      </w:r>
      <w:r w:rsidR="00BD17A5" w:rsidRPr="003A1EE3">
        <w:rPr>
          <w:b/>
        </w:rPr>
        <w:t>I ask for all of this or something better.</w:t>
      </w:r>
      <w:r w:rsidR="00BD17A5">
        <w:t>”</w:t>
      </w:r>
      <w:r>
        <w:t xml:space="preserve"> And don’t get hooked on “better” meaning bigger or more, just more aligned for you. I like to have my hands open when I make intentions to remind myself I’</w:t>
      </w:r>
      <w:r w:rsidR="00CF735D">
        <w:t>m not clutching or grabbing, and I’m open to receiving.</w:t>
      </w:r>
    </w:p>
    <w:p w14:paraId="63B314AA" w14:textId="77777777" w:rsidR="00CF735D" w:rsidRDefault="00CF735D" w:rsidP="00DC7B9F"/>
    <w:p w14:paraId="0BFC0677" w14:textId="0FA92DAA" w:rsidR="005624EF" w:rsidRDefault="005624EF" w:rsidP="00DC7B9F">
      <w:r>
        <w:t xml:space="preserve">It’s common to set goals or make resolutions for a new year. </w:t>
      </w:r>
      <w:r w:rsidR="00275A6B">
        <w:t>T</w:t>
      </w:r>
      <w:r>
        <w:t xml:space="preserve">o me, “resolutions” feels heavy and </w:t>
      </w:r>
      <w:r w:rsidR="00BA5B13">
        <w:t>ju</w:t>
      </w:r>
      <w:r w:rsidR="00D243FB">
        <w:t xml:space="preserve">dge-y. There’s a sense of fixing something that’s wrong, or doing better because who you were/are isn’t good enough. </w:t>
      </w:r>
      <w:r w:rsidR="00406DC7">
        <w:t xml:space="preserve">That’s </w:t>
      </w:r>
      <w:r w:rsidR="003A1EE3">
        <w:t>a</w:t>
      </w:r>
      <w:r w:rsidR="00406DC7">
        <w:t xml:space="preserve"> </w:t>
      </w:r>
      <w:r w:rsidR="003A1EE3">
        <w:t>dis</w:t>
      </w:r>
      <w:r w:rsidR="00406DC7">
        <w:t xml:space="preserve">empowering energy </w:t>
      </w:r>
      <w:r w:rsidR="00F343C4">
        <w:t>to start the year with.</w:t>
      </w:r>
    </w:p>
    <w:p w14:paraId="4E6CD153" w14:textId="77777777" w:rsidR="00D243FB" w:rsidRDefault="00D243FB" w:rsidP="00DC7B9F"/>
    <w:p w14:paraId="101D3B9C" w14:textId="486E553C" w:rsidR="00D243FB" w:rsidRDefault="00D243FB" w:rsidP="00DC7B9F">
      <w:r>
        <w:t>Goals</w:t>
      </w:r>
      <w:r w:rsidR="00347E74">
        <w:t xml:space="preserve"> can be helpful,</w:t>
      </w:r>
      <w:r w:rsidR="00D32CD8">
        <w:t xml:space="preserve"> but they’re often focused on having and doing things, in other words, on things outside of you. It’s easy to miss the subtle “so that” underlying the choice of goals. For instance, “My goal is to </w:t>
      </w:r>
      <w:r w:rsidR="00207A97">
        <w:t xml:space="preserve">lose 25 pounds (so that I like my body more)” or “My goal is to have a $100,000 year (so that I feel successful and worthy)”. As with resolutions, there’s an energy of fixing what’s “wrong” with us. Plus, getting things on the outside (money, recognition) is nice, but </w:t>
      </w:r>
      <w:r w:rsidR="003A1EE3">
        <w:t xml:space="preserve">it </w:t>
      </w:r>
      <w:r w:rsidR="00207A97">
        <w:t xml:space="preserve">won’t heal feelings of unhappiness or </w:t>
      </w:r>
      <w:r w:rsidR="003A1EE3">
        <w:t>unworthiness</w:t>
      </w:r>
      <w:r w:rsidR="00207A97">
        <w:t xml:space="preserve">. </w:t>
      </w:r>
    </w:p>
    <w:p w14:paraId="7ABE7CEB" w14:textId="77777777" w:rsidR="00207A97" w:rsidRDefault="00207A97" w:rsidP="00DC7B9F"/>
    <w:p w14:paraId="78CB42E5" w14:textId="0CB7C8B2" w:rsidR="00207A97" w:rsidRDefault="00207A97" w:rsidP="00DC7B9F">
      <w:r>
        <w:lastRenderedPageBreak/>
        <w:t xml:space="preserve">Another option is to </w:t>
      </w:r>
      <w:r w:rsidRPr="003A1EE3">
        <w:rPr>
          <w:b/>
        </w:rPr>
        <w:t xml:space="preserve">start on the </w:t>
      </w:r>
      <w:r w:rsidRPr="003A1EE3">
        <w:rPr>
          <w:b/>
          <w:i/>
        </w:rPr>
        <w:t>inside</w:t>
      </w:r>
      <w:r w:rsidRPr="003A1EE3">
        <w:rPr>
          <w:b/>
        </w:rPr>
        <w:t xml:space="preserve"> by asking yourself, “Who do I want to be in this new year?”</w:t>
      </w:r>
      <w:r>
        <w:t xml:space="preserve"> </w:t>
      </w:r>
    </w:p>
    <w:p w14:paraId="631DE3C4" w14:textId="77777777" w:rsidR="00207A97" w:rsidRDefault="00207A97" w:rsidP="00DC7B9F"/>
    <w:p w14:paraId="019B1D20" w14:textId="7498D1AB" w:rsidR="00207A97" w:rsidRDefault="00207A97" w:rsidP="00DC7B9F">
      <w:r>
        <w:t xml:space="preserve">Remember, though, that this isn’t about becoming someone you aren’t already. </w:t>
      </w:r>
      <w:r w:rsidRPr="003A1EE3">
        <w:rPr>
          <w:b/>
        </w:rPr>
        <w:t xml:space="preserve">Part of you is </w:t>
      </w:r>
      <w:r w:rsidR="00275A6B" w:rsidRPr="003A1EE3">
        <w:rPr>
          <w:b/>
        </w:rPr>
        <w:t xml:space="preserve">already </w:t>
      </w:r>
      <w:r w:rsidRPr="003A1EE3">
        <w:rPr>
          <w:b/>
        </w:rPr>
        <w:t>exactly what you’re seeking to be.</w:t>
      </w:r>
      <w:r>
        <w:t xml:space="preserve"> If you want to be healthier in your body</w:t>
      </w:r>
      <w:r w:rsidR="00E1206D">
        <w:t xml:space="preserve">, there’s already a part of you that is radiantly healthy. Think about times when you were healthy, or were making healthier choices than you are now. </w:t>
      </w:r>
      <w:r w:rsidR="00434036">
        <w:t>That’s still inside you.</w:t>
      </w:r>
    </w:p>
    <w:p w14:paraId="6A78F84B" w14:textId="77777777" w:rsidR="00996957" w:rsidRDefault="00996957" w:rsidP="00DC7B9F"/>
    <w:p w14:paraId="3DDA5406" w14:textId="01F0D1E8" w:rsidR="00996957" w:rsidRPr="00207A97" w:rsidRDefault="00996957" w:rsidP="00DC7B9F">
      <w:r>
        <w:t xml:space="preserve">Let’s say you want to be more creative. </w:t>
      </w:r>
      <w:r w:rsidR="00434036">
        <w:t xml:space="preserve">Think about how creative you were as a </w:t>
      </w:r>
      <w:r w:rsidR="00275A6B">
        <w:t>kid</w:t>
      </w:r>
      <w:r w:rsidR="00434036">
        <w:t>. What are other ways you’ve shown your creativity? You not expressing it now doesn’t mean it’s not still there. It is!</w:t>
      </w:r>
    </w:p>
    <w:p w14:paraId="7FB63BF0" w14:textId="77777777" w:rsidR="00207A97" w:rsidRDefault="00207A97" w:rsidP="00DC7B9F"/>
    <w:p w14:paraId="75EBC074" w14:textId="19F6ADAD" w:rsidR="00434036" w:rsidRDefault="00434036" w:rsidP="00DC7B9F">
      <w:r>
        <w:t>It’s the same with wanting to be organized, loving, truthful, courageous and anything else. Part of you already is this and knows how to do it. It’s a question of focusing your attention on it and expanding your capacity to express this quality – and loving whatever limitations you’ve put on yourself until now.</w:t>
      </w:r>
    </w:p>
    <w:p w14:paraId="0FF25224" w14:textId="77777777" w:rsidR="00E72882" w:rsidRDefault="00E72882" w:rsidP="00DC7B9F"/>
    <w:p w14:paraId="5E45DFB4" w14:textId="3655C854" w:rsidR="00E72882" w:rsidRPr="00E72882" w:rsidRDefault="00E72882" w:rsidP="00DC7B9F">
      <w:r>
        <w:t xml:space="preserve">This isn’t about becoming someone or something new. There’s nothing wrong with who and how you are now! </w:t>
      </w:r>
      <w:r w:rsidRPr="003A1EE3">
        <w:rPr>
          <w:b/>
        </w:rPr>
        <w:t xml:space="preserve">This is about </w:t>
      </w:r>
      <w:r w:rsidRPr="003A1EE3">
        <w:rPr>
          <w:b/>
          <w:i/>
        </w:rPr>
        <w:t xml:space="preserve">experience </w:t>
      </w:r>
      <w:r w:rsidRPr="003A1EE3">
        <w:rPr>
          <w:b/>
        </w:rPr>
        <w:t>– what you want to experience and how you want to experience yourself being in the year ahead.</w:t>
      </w:r>
      <w:r>
        <w:t xml:space="preserve"> What might this open up for you?</w:t>
      </w:r>
    </w:p>
    <w:p w14:paraId="36A33925" w14:textId="77777777" w:rsidR="00434036" w:rsidRDefault="00434036" w:rsidP="00DC7B9F"/>
    <w:p w14:paraId="6144CB3C" w14:textId="6B2794F3" w:rsidR="00E72882" w:rsidRDefault="00E72882" w:rsidP="00DC7B9F">
      <w:r>
        <w:t>If you’re used to setting goals for the year, that’s great! K</w:t>
      </w:r>
      <w:r w:rsidR="00434036">
        <w:t>nowing what you want to</w:t>
      </w:r>
      <w:r>
        <w:t xml:space="preserve"> do and have can be extremely useful.</w:t>
      </w:r>
      <w:r w:rsidR="00434036">
        <w:t xml:space="preserve"> </w:t>
      </w:r>
      <w:r w:rsidR="005F26C0">
        <w:t>A</w:t>
      </w:r>
      <w:r w:rsidR="00434036">
        <w:t xml:space="preserve">cknowledging that you want something is powerful, especially if you’ve gotten messages </w:t>
      </w:r>
      <w:r w:rsidR="00206A00">
        <w:t>that it’s not okay for you to have desires. Knowing your desires is a big part of experiencing pleasure!</w:t>
      </w:r>
      <w:r>
        <w:t xml:space="preserve"> </w:t>
      </w:r>
      <w:r w:rsidR="005F26C0">
        <w:t xml:space="preserve">Knowing your wants can guide your choices and decisions throughout the year. </w:t>
      </w:r>
    </w:p>
    <w:p w14:paraId="51F9EDAF" w14:textId="77777777" w:rsidR="00E72882" w:rsidRDefault="00E72882" w:rsidP="00DC7B9F"/>
    <w:p w14:paraId="71205733" w14:textId="1BB9F09D" w:rsidR="003A1EE3" w:rsidRPr="00275A6B" w:rsidRDefault="005F26C0" w:rsidP="00DC7B9F">
      <w:r w:rsidRPr="005F26C0">
        <w:rPr>
          <w:b/>
        </w:rPr>
        <w:t>Knowing your wants and desires</w:t>
      </w:r>
      <w:r w:rsidR="00E72882" w:rsidRPr="005F26C0">
        <w:rPr>
          <w:b/>
        </w:rPr>
        <w:t xml:space="preserve"> </w:t>
      </w:r>
      <w:r w:rsidRPr="005F26C0">
        <w:rPr>
          <w:b/>
        </w:rPr>
        <w:t xml:space="preserve">also </w:t>
      </w:r>
      <w:r w:rsidR="00E72882" w:rsidRPr="005F26C0">
        <w:rPr>
          <w:b/>
        </w:rPr>
        <w:t>shows you clearly who you want to be.</w:t>
      </w:r>
      <w:r w:rsidR="00E72882">
        <w:t xml:space="preserve"> Just look at your wants and then ask yourself, </w:t>
      </w:r>
      <w:r w:rsidR="00206A00">
        <w:t>“What kind of person</w:t>
      </w:r>
      <w:r w:rsidR="00400131">
        <w:t xml:space="preserve"> would that make me?” or “What kind of person would I need to be in order to do or have that?”</w:t>
      </w:r>
      <w:r w:rsidR="00E72882">
        <w:t xml:space="preserve"> You might also ask yourself, “Who would I need to become in order to have or do this?”</w:t>
      </w:r>
      <w:r w:rsidR="00275A6B">
        <w:t xml:space="preserve">, and then focus on </w:t>
      </w:r>
      <w:r w:rsidR="00275A6B">
        <w:rPr>
          <w:i/>
        </w:rPr>
        <w:t>being</w:t>
      </w:r>
      <w:r w:rsidR="00275A6B">
        <w:t xml:space="preserve"> that already</w:t>
      </w:r>
    </w:p>
    <w:p w14:paraId="186FF42A" w14:textId="77777777" w:rsidR="00434036" w:rsidRDefault="00434036" w:rsidP="00DC7B9F"/>
    <w:p w14:paraId="27718517" w14:textId="7909FD94" w:rsidR="00434036" w:rsidRDefault="00434036" w:rsidP="00DC7B9F">
      <w:r>
        <w:t xml:space="preserve">So instead of saying, “I want to lose 25 pounds”, try saying, “I choose to be someone who makes healthy choices about food and exercise that align with my body.” </w:t>
      </w:r>
      <w:r w:rsidR="00620C0E">
        <w:t xml:space="preserve">And then when you have a choice to make in the days ahead, you can ask yourself, “What would </w:t>
      </w:r>
      <w:r w:rsidR="007653A6">
        <w:t>someone who makes healthy choices</w:t>
      </w:r>
      <w:r w:rsidR="00620C0E">
        <w:t xml:space="preserve"> choose?”</w:t>
      </w:r>
    </w:p>
    <w:p w14:paraId="47507DEB" w14:textId="77777777" w:rsidR="003A1EE3" w:rsidRDefault="003A1EE3" w:rsidP="00DC7B9F"/>
    <w:p w14:paraId="75FB7F44" w14:textId="3DFB0B72" w:rsidR="003A1EE3" w:rsidRDefault="003A1EE3" w:rsidP="00DC7B9F">
      <w:r>
        <w:t>If you want to have a $100,000 year, think of yourself as someone who creates systems for sharing information, who regularly offers your services, and/or who is confident and bold. Then, realize you have that inside of you already and build your connection to that part of you. (This is great work we can do in a 1:1 session if you’d like.)</w:t>
      </w:r>
    </w:p>
    <w:p w14:paraId="0D2669C4" w14:textId="77777777" w:rsidR="00207A97" w:rsidRDefault="00207A97" w:rsidP="00DC7B9F"/>
    <w:p w14:paraId="4F89F063" w14:textId="7B01933D" w:rsidR="007653A6" w:rsidRDefault="007653A6" w:rsidP="00DC7B9F">
      <w:r>
        <w:t>Of course,</w:t>
      </w:r>
      <w:r w:rsidRPr="00275A6B">
        <w:rPr>
          <w:b/>
        </w:rPr>
        <w:t xml:space="preserve"> there are reasons why </w:t>
      </w:r>
      <w:r w:rsidR="00DD7DDB" w:rsidRPr="00275A6B">
        <w:rPr>
          <w:b/>
        </w:rPr>
        <w:t>you</w:t>
      </w:r>
      <w:r w:rsidRPr="00275A6B">
        <w:rPr>
          <w:b/>
        </w:rPr>
        <w:t xml:space="preserve"> don’t embody th</w:t>
      </w:r>
      <w:r w:rsidR="00FF1E8C" w:rsidRPr="00275A6B">
        <w:rPr>
          <w:b/>
        </w:rPr>
        <w:t>is</w:t>
      </w:r>
      <w:r w:rsidRPr="00275A6B">
        <w:rPr>
          <w:b/>
        </w:rPr>
        <w:t xml:space="preserve"> </w:t>
      </w:r>
      <w:r w:rsidR="00FF1E8C" w:rsidRPr="00275A6B">
        <w:rPr>
          <w:b/>
        </w:rPr>
        <w:t>quali</w:t>
      </w:r>
      <w:r w:rsidRPr="00275A6B">
        <w:rPr>
          <w:b/>
        </w:rPr>
        <w:t>t</w:t>
      </w:r>
      <w:r w:rsidR="00FF1E8C" w:rsidRPr="00275A6B">
        <w:rPr>
          <w:b/>
        </w:rPr>
        <w:t>y</w:t>
      </w:r>
      <w:r w:rsidRPr="00275A6B">
        <w:rPr>
          <w:b/>
        </w:rPr>
        <w:t xml:space="preserve"> already</w:t>
      </w:r>
      <w:r w:rsidR="00FF1E8C">
        <w:t xml:space="preserve">, and parts of you who are attached to </w:t>
      </w:r>
      <w:r w:rsidR="00FF1E8C">
        <w:rPr>
          <w:i/>
        </w:rPr>
        <w:t>not</w:t>
      </w:r>
      <w:r w:rsidR="00FF1E8C">
        <w:t xml:space="preserve"> being it. C</w:t>
      </w:r>
      <w:r w:rsidR="008D61A7">
        <w:t xml:space="preserve">hoosing </w:t>
      </w:r>
      <w:r w:rsidR="00DD7DDB">
        <w:t xml:space="preserve">to </w:t>
      </w:r>
      <w:r w:rsidR="00FF1E8C">
        <w:t>be this quality will bring all of that up, which is great</w:t>
      </w:r>
      <w:r>
        <w:t>.</w:t>
      </w:r>
      <w:r w:rsidR="003A1EE3">
        <w:t xml:space="preserve"> And sometimes really frustrating.</w:t>
      </w:r>
      <w:r>
        <w:t xml:space="preserve"> We’ll work </w:t>
      </w:r>
      <w:r w:rsidR="00FF1E8C">
        <w:t>with</w:t>
      </w:r>
      <w:r>
        <w:t xml:space="preserve"> </w:t>
      </w:r>
      <w:r w:rsidR="00FF1E8C">
        <w:t>it</w:t>
      </w:r>
      <w:r>
        <w:t xml:space="preserve"> some on our Clarity Call, and over the course of the year. </w:t>
      </w:r>
    </w:p>
    <w:p w14:paraId="55D1B1DF" w14:textId="77777777" w:rsidR="00DD7DDB" w:rsidRDefault="00DD7DDB" w:rsidP="00DC7B9F"/>
    <w:p w14:paraId="1A22E156" w14:textId="3DAD13EF" w:rsidR="00DD7DDB" w:rsidRDefault="005F26C0" w:rsidP="00DC7B9F">
      <w:r>
        <w:t xml:space="preserve">As part of our explorations, </w:t>
      </w:r>
      <w:r>
        <w:rPr>
          <w:b/>
        </w:rPr>
        <w:t>w</w:t>
      </w:r>
      <w:r w:rsidR="00CD19A5" w:rsidRPr="00275A6B">
        <w:rPr>
          <w:b/>
        </w:rPr>
        <w:t>e’re going to do some paired work on the Clarity Call</w:t>
      </w:r>
      <w:r w:rsidR="007A2820">
        <w:t>.</w:t>
      </w:r>
      <w:r w:rsidR="00CD19A5">
        <w:t xml:space="preserve"> </w:t>
      </w:r>
      <w:r>
        <w:t>I</w:t>
      </w:r>
      <w:r w:rsidR="00CD19A5">
        <w:t xml:space="preserve">f there’s any way </w:t>
      </w:r>
      <w:r w:rsidR="007A2820">
        <w:t>you can</w:t>
      </w:r>
      <w:r w:rsidR="00CD19A5">
        <w:t xml:space="preserve"> be there, please join in live. In the meantime, </w:t>
      </w:r>
      <w:r w:rsidR="00E72882">
        <w:t xml:space="preserve">play with the prompts below and let’s set some clear intentions of who you want to </w:t>
      </w:r>
      <w:r w:rsidR="007A2820">
        <w:t>be in the year ahead.</w:t>
      </w:r>
    </w:p>
    <w:p w14:paraId="682CA0F6" w14:textId="77777777" w:rsidR="00CF735D" w:rsidRDefault="00CF735D" w:rsidP="00DC7B9F"/>
    <w:p w14:paraId="3797C051" w14:textId="40E3948B" w:rsidR="00D350CE" w:rsidRDefault="005F26C0" w:rsidP="00DC7B9F">
      <w:r>
        <w:t xml:space="preserve">Ready to do some exploring? </w:t>
      </w:r>
    </w:p>
    <w:p w14:paraId="5F42C5E8" w14:textId="77777777" w:rsidR="00547C8E" w:rsidRPr="00D1736A" w:rsidRDefault="00547C8E" w:rsidP="00547C8E">
      <w:pPr>
        <w:rPr>
          <w:sz w:val="36"/>
          <w:szCs w:val="36"/>
        </w:rPr>
      </w:pPr>
    </w:p>
    <w:p w14:paraId="1FAF3079" w14:textId="26123214" w:rsidR="00547C8E" w:rsidRDefault="005F26C0" w:rsidP="00547C8E">
      <w:pPr>
        <w:rPr>
          <w:i/>
        </w:rPr>
      </w:pPr>
      <w:r>
        <w:rPr>
          <w:i/>
        </w:rPr>
        <w:t>Things I want to do and have in the year ahead</w:t>
      </w:r>
      <w:r w:rsidR="00547C8E">
        <w:rPr>
          <w:i/>
        </w:rPr>
        <w:t>:</w:t>
      </w:r>
    </w:p>
    <w:p w14:paraId="1EE3479C" w14:textId="77777777" w:rsidR="00547C8E" w:rsidRPr="00C77847" w:rsidRDefault="00547C8E" w:rsidP="00547C8E">
      <w:pPr>
        <w:spacing w:before="120"/>
      </w:pPr>
      <w:r w:rsidRPr="00C77847">
        <w:t>______________________________________________________________________</w:t>
      </w:r>
    </w:p>
    <w:p w14:paraId="103EE140" w14:textId="77777777" w:rsidR="00547C8E" w:rsidRDefault="00547C8E" w:rsidP="00547C8E">
      <w:pPr>
        <w:spacing w:before="120"/>
      </w:pPr>
      <w:r>
        <w:t>______________________________________________________________________</w:t>
      </w:r>
    </w:p>
    <w:p w14:paraId="4A73E2AD" w14:textId="77777777" w:rsidR="00572A0E" w:rsidRDefault="00572A0E" w:rsidP="00572A0E">
      <w:pPr>
        <w:spacing w:before="120"/>
      </w:pPr>
      <w:r>
        <w:t>______________________________________________________________________</w:t>
      </w:r>
    </w:p>
    <w:p w14:paraId="575402DB" w14:textId="77777777" w:rsidR="00547C8E" w:rsidRDefault="00547C8E" w:rsidP="00547C8E">
      <w:pPr>
        <w:spacing w:before="120"/>
      </w:pPr>
      <w:r>
        <w:t>______________________________________________________________________</w:t>
      </w:r>
    </w:p>
    <w:p w14:paraId="4CFE64A6" w14:textId="77777777" w:rsidR="00547C8E" w:rsidRDefault="00547C8E" w:rsidP="00547C8E">
      <w:pPr>
        <w:spacing w:before="120"/>
      </w:pPr>
      <w:r>
        <w:t>______________________________________________________________________</w:t>
      </w:r>
    </w:p>
    <w:p w14:paraId="495E8829" w14:textId="77777777" w:rsidR="005A62ED" w:rsidRPr="005A62ED" w:rsidRDefault="005A62ED" w:rsidP="005A62ED">
      <w:pPr>
        <w:rPr>
          <w:sz w:val="48"/>
          <w:szCs w:val="48"/>
        </w:rPr>
      </w:pPr>
    </w:p>
    <w:p w14:paraId="39CE289B" w14:textId="52727AFC" w:rsidR="00D1736A" w:rsidRDefault="003321A9" w:rsidP="00E7155F">
      <w:pPr>
        <w:rPr>
          <w:i/>
        </w:rPr>
      </w:pPr>
      <w:r>
        <w:rPr>
          <w:i/>
        </w:rPr>
        <w:t>How I want to fee</w:t>
      </w:r>
      <w:r w:rsidR="007A2820">
        <w:rPr>
          <w:i/>
        </w:rPr>
        <w:t>l emotionally</w:t>
      </w:r>
      <w:r w:rsidR="00D1736A">
        <w:rPr>
          <w:i/>
        </w:rPr>
        <w:t>:</w:t>
      </w:r>
    </w:p>
    <w:p w14:paraId="6AE38E2F" w14:textId="77777777" w:rsidR="00D1736A" w:rsidRDefault="00D1736A" w:rsidP="00D1736A">
      <w:pPr>
        <w:spacing w:before="120"/>
      </w:pPr>
      <w:r>
        <w:t>______________________________________________________________________</w:t>
      </w:r>
    </w:p>
    <w:p w14:paraId="36D28D1F" w14:textId="77777777" w:rsidR="00D1736A" w:rsidRDefault="00D1736A" w:rsidP="00D1736A">
      <w:pPr>
        <w:spacing w:before="120"/>
      </w:pPr>
      <w:r>
        <w:t>______________________________________________________________________</w:t>
      </w:r>
    </w:p>
    <w:p w14:paraId="467CB567" w14:textId="77777777" w:rsidR="00D1736A" w:rsidRDefault="00D1736A" w:rsidP="00D1736A">
      <w:pPr>
        <w:spacing w:before="120"/>
      </w:pPr>
      <w:r>
        <w:t>______________________________________________________________________</w:t>
      </w:r>
    </w:p>
    <w:p w14:paraId="3F186029" w14:textId="1D2B673A" w:rsidR="00D1736A" w:rsidRPr="00D1736A" w:rsidRDefault="00D1736A" w:rsidP="00D1736A">
      <w:pPr>
        <w:spacing w:before="120"/>
      </w:pPr>
      <w:r w:rsidRPr="00C77847">
        <w:t>______________________________________________________________________</w:t>
      </w:r>
    </w:p>
    <w:p w14:paraId="34F8927C" w14:textId="77777777" w:rsidR="00D1736A" w:rsidRPr="00D1736A" w:rsidRDefault="00D1736A" w:rsidP="00E7155F">
      <w:pPr>
        <w:rPr>
          <w:i/>
          <w:sz w:val="48"/>
          <w:szCs w:val="48"/>
        </w:rPr>
      </w:pPr>
    </w:p>
    <w:p w14:paraId="7C770690" w14:textId="38BEC966" w:rsidR="007A2820" w:rsidRDefault="007A2820" w:rsidP="007A2820">
      <w:pPr>
        <w:rPr>
          <w:i/>
        </w:rPr>
      </w:pPr>
      <w:r>
        <w:rPr>
          <w:i/>
        </w:rPr>
        <w:t>How I want to fee</w:t>
      </w:r>
      <w:r>
        <w:rPr>
          <w:i/>
        </w:rPr>
        <w:t>l in my body</w:t>
      </w:r>
      <w:r>
        <w:rPr>
          <w:i/>
        </w:rPr>
        <w:t>:</w:t>
      </w:r>
    </w:p>
    <w:p w14:paraId="7D43CBA7" w14:textId="77777777" w:rsidR="007A2820" w:rsidRDefault="007A2820" w:rsidP="007A2820">
      <w:pPr>
        <w:spacing w:before="120"/>
      </w:pPr>
      <w:r>
        <w:t>______________________________________________________________________</w:t>
      </w:r>
    </w:p>
    <w:p w14:paraId="2CE8C3EC" w14:textId="77777777" w:rsidR="007A2820" w:rsidRDefault="007A2820" w:rsidP="007A2820">
      <w:pPr>
        <w:spacing w:before="120"/>
      </w:pPr>
      <w:r>
        <w:t>______________________________________________________________________</w:t>
      </w:r>
    </w:p>
    <w:p w14:paraId="78B1111E" w14:textId="77777777" w:rsidR="007A2820" w:rsidRDefault="007A2820" w:rsidP="007A2820">
      <w:pPr>
        <w:spacing w:before="120"/>
      </w:pPr>
      <w:r>
        <w:t>______________________________________________________________________</w:t>
      </w:r>
    </w:p>
    <w:p w14:paraId="3BEAAAAD" w14:textId="77777777" w:rsidR="007A2820" w:rsidRPr="00D1736A" w:rsidRDefault="007A2820" w:rsidP="007A2820">
      <w:pPr>
        <w:spacing w:before="120"/>
      </w:pPr>
      <w:r w:rsidRPr="00C77847">
        <w:t>______________________________________________________________________</w:t>
      </w:r>
    </w:p>
    <w:p w14:paraId="34A29593" w14:textId="77777777" w:rsidR="007A2820" w:rsidRPr="00D1736A" w:rsidRDefault="007A2820" w:rsidP="007A2820">
      <w:pPr>
        <w:rPr>
          <w:i/>
          <w:sz w:val="48"/>
          <w:szCs w:val="48"/>
        </w:rPr>
      </w:pPr>
    </w:p>
    <w:p w14:paraId="5CC279C3" w14:textId="5A2887FC" w:rsidR="00E7155F" w:rsidRPr="009E0C32" w:rsidRDefault="007A2820" w:rsidP="00E7155F">
      <w:pPr>
        <w:rPr>
          <w:i/>
        </w:rPr>
      </w:pPr>
      <w:r>
        <w:rPr>
          <w:i/>
        </w:rPr>
        <w:t>Who I’ll need to be to do this (or who I’ll become in the doing of it)</w:t>
      </w:r>
      <w:r w:rsidR="007C3DAC">
        <w:rPr>
          <w:i/>
        </w:rPr>
        <w:t>:</w:t>
      </w:r>
    </w:p>
    <w:p w14:paraId="2BC61039" w14:textId="77777777" w:rsidR="00E7155F" w:rsidRDefault="00E7155F" w:rsidP="00E7155F">
      <w:pPr>
        <w:spacing w:before="120"/>
      </w:pPr>
      <w:r>
        <w:t>______________________________________________________________________</w:t>
      </w:r>
    </w:p>
    <w:p w14:paraId="68692123" w14:textId="77777777" w:rsidR="00E7155F" w:rsidRDefault="00E7155F" w:rsidP="00E7155F">
      <w:pPr>
        <w:spacing w:before="120"/>
      </w:pPr>
      <w:r>
        <w:t>______________________________________________________________________</w:t>
      </w:r>
    </w:p>
    <w:p w14:paraId="24293207" w14:textId="77777777" w:rsidR="00E7155F" w:rsidRDefault="00E7155F" w:rsidP="00E7155F">
      <w:pPr>
        <w:spacing w:before="120"/>
      </w:pPr>
      <w:r>
        <w:t>______________________________________________________________________</w:t>
      </w:r>
    </w:p>
    <w:p w14:paraId="529845B5" w14:textId="2222225A" w:rsidR="00A20A17" w:rsidRDefault="007D0BD9" w:rsidP="00A20A17">
      <w:pPr>
        <w:spacing w:before="120"/>
      </w:pPr>
      <w:r w:rsidRPr="00C77847">
        <w:t>______________________________________________________________________</w:t>
      </w:r>
    </w:p>
    <w:p w14:paraId="393763F4" w14:textId="77777777" w:rsidR="008B63E5" w:rsidRPr="00D1736A" w:rsidRDefault="008B63E5" w:rsidP="008B63E5">
      <w:pPr>
        <w:rPr>
          <w:i/>
          <w:sz w:val="48"/>
          <w:szCs w:val="48"/>
        </w:rPr>
      </w:pPr>
    </w:p>
    <w:p w14:paraId="1D025904" w14:textId="077B3689" w:rsidR="008B63E5" w:rsidRPr="009E0C32" w:rsidRDefault="008B63E5" w:rsidP="008B63E5">
      <w:pPr>
        <w:rPr>
          <w:i/>
        </w:rPr>
      </w:pPr>
      <w:r>
        <w:rPr>
          <w:i/>
        </w:rPr>
        <w:t>If I only have one thing to celebrate at the end of this year, I want it to be</w:t>
      </w:r>
      <w:r>
        <w:rPr>
          <w:i/>
        </w:rPr>
        <w:t>:</w:t>
      </w:r>
    </w:p>
    <w:p w14:paraId="7E1DABF7" w14:textId="77777777" w:rsidR="008B63E5" w:rsidRDefault="008B63E5" w:rsidP="008B63E5">
      <w:pPr>
        <w:spacing w:before="120"/>
      </w:pPr>
      <w:r>
        <w:t>______________________________________________________________________</w:t>
      </w:r>
    </w:p>
    <w:p w14:paraId="535B27CD" w14:textId="77777777" w:rsidR="008B63E5" w:rsidRDefault="008B63E5" w:rsidP="008B63E5">
      <w:pPr>
        <w:spacing w:before="120"/>
      </w:pPr>
      <w:r>
        <w:t>______________________________________________________________________</w:t>
      </w:r>
    </w:p>
    <w:p w14:paraId="597BFAA5" w14:textId="76E220FB" w:rsidR="005F26C0" w:rsidRDefault="005F26C0" w:rsidP="005F26C0">
      <w:bookmarkStart w:id="0" w:name="_GoBack"/>
      <w:bookmarkEnd w:id="0"/>
    </w:p>
    <w:sectPr w:rsidR="005F26C0" w:rsidSect="00BA7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FC5CA" w14:textId="77777777" w:rsidR="00980076" w:rsidRDefault="00980076" w:rsidP="00DC46AA">
      <w:r>
        <w:separator/>
      </w:r>
    </w:p>
  </w:endnote>
  <w:endnote w:type="continuationSeparator" w:id="0">
    <w:p w14:paraId="1801A4A0" w14:textId="77777777" w:rsidR="00980076" w:rsidRDefault="00980076" w:rsidP="00DC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9BD58" w14:textId="44247694" w:rsidR="00DC46AA" w:rsidRPr="00DC46AA" w:rsidRDefault="00A208FD" w:rsidP="00DC46AA">
    <w:pPr>
      <w:pStyle w:val="Footer"/>
    </w:pPr>
    <w:r>
      <w:rPr>
        <w:noProof/>
      </w:rPr>
      <w:drawing>
        <wp:anchor distT="0" distB="0" distL="114300" distR="114300" simplePos="0" relativeHeight="251659264" behindDoc="1" locked="0" layoutInCell="1" allowOverlap="1" wp14:anchorId="45E5D3C6" wp14:editId="45047575">
          <wp:simplePos x="0" y="0"/>
          <wp:positionH relativeFrom="column">
            <wp:posOffset>-919480</wp:posOffset>
          </wp:positionH>
          <wp:positionV relativeFrom="page">
            <wp:posOffset>9262745</wp:posOffset>
          </wp:positionV>
          <wp:extent cx="7827689" cy="4354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bottom - copyright RYL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827689" cy="4354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DC540" w14:textId="77777777" w:rsidR="00980076" w:rsidRDefault="00980076" w:rsidP="00DC46AA">
      <w:r>
        <w:separator/>
      </w:r>
    </w:p>
  </w:footnote>
  <w:footnote w:type="continuationSeparator" w:id="0">
    <w:p w14:paraId="52A67771" w14:textId="77777777" w:rsidR="00980076" w:rsidRDefault="00980076" w:rsidP="00DC46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1EC7"/>
    <w:multiLevelType w:val="hybridMultilevel"/>
    <w:tmpl w:val="EF5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A1862"/>
    <w:multiLevelType w:val="hybridMultilevel"/>
    <w:tmpl w:val="36D6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C29BA"/>
    <w:multiLevelType w:val="multilevel"/>
    <w:tmpl w:val="238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33E9D"/>
    <w:multiLevelType w:val="hybridMultilevel"/>
    <w:tmpl w:val="A00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10CEB"/>
    <w:multiLevelType w:val="hybridMultilevel"/>
    <w:tmpl w:val="CDD28134"/>
    <w:lvl w:ilvl="0" w:tplc="4B22B560">
      <w:start w:val="8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94223"/>
    <w:multiLevelType w:val="hybridMultilevel"/>
    <w:tmpl w:val="14C4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E5EC2"/>
    <w:multiLevelType w:val="hybridMultilevel"/>
    <w:tmpl w:val="267A8A8E"/>
    <w:lvl w:ilvl="0" w:tplc="B2D04B44">
      <w:start w:val="1"/>
      <w:numFmt w:val="decimal"/>
      <w:lvlText w:val="%1."/>
      <w:lvlJc w:val="righ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25EA0"/>
    <w:multiLevelType w:val="multilevel"/>
    <w:tmpl w:val="CB62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8D04CB"/>
    <w:multiLevelType w:val="hybridMultilevel"/>
    <w:tmpl w:val="1500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513A8"/>
    <w:multiLevelType w:val="hybridMultilevel"/>
    <w:tmpl w:val="5E1CE170"/>
    <w:lvl w:ilvl="0" w:tplc="12ACADD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461198"/>
    <w:multiLevelType w:val="hybridMultilevel"/>
    <w:tmpl w:val="433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86F8D"/>
    <w:multiLevelType w:val="hybridMultilevel"/>
    <w:tmpl w:val="AD80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BE2507"/>
    <w:multiLevelType w:val="multilevel"/>
    <w:tmpl w:val="CDD28134"/>
    <w:lvl w:ilvl="0">
      <w:start w:val="8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56E3451"/>
    <w:multiLevelType w:val="hybridMultilevel"/>
    <w:tmpl w:val="856E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7504B5"/>
    <w:multiLevelType w:val="multilevel"/>
    <w:tmpl w:val="A7EE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C6402D"/>
    <w:multiLevelType w:val="multilevel"/>
    <w:tmpl w:val="5E6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E119DD"/>
    <w:multiLevelType w:val="hybridMultilevel"/>
    <w:tmpl w:val="AB0A1DDE"/>
    <w:lvl w:ilvl="0" w:tplc="C5D067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1B5835"/>
    <w:multiLevelType w:val="multilevel"/>
    <w:tmpl w:val="5E1CE170"/>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
  </w:num>
  <w:num w:numId="4">
    <w:abstractNumId w:val="11"/>
  </w:num>
  <w:num w:numId="5">
    <w:abstractNumId w:val="0"/>
  </w:num>
  <w:num w:numId="6">
    <w:abstractNumId w:val="16"/>
  </w:num>
  <w:num w:numId="7">
    <w:abstractNumId w:val="13"/>
  </w:num>
  <w:num w:numId="8">
    <w:abstractNumId w:val="4"/>
  </w:num>
  <w:num w:numId="9">
    <w:abstractNumId w:val="12"/>
  </w:num>
  <w:num w:numId="10">
    <w:abstractNumId w:val="10"/>
  </w:num>
  <w:num w:numId="11">
    <w:abstractNumId w:val="8"/>
  </w:num>
  <w:num w:numId="12">
    <w:abstractNumId w:val="9"/>
  </w:num>
  <w:num w:numId="13">
    <w:abstractNumId w:val="17"/>
  </w:num>
  <w:num w:numId="14">
    <w:abstractNumId w:val="6"/>
  </w:num>
  <w:num w:numId="15">
    <w:abstractNumId w:val="15"/>
  </w:num>
  <w:num w:numId="16">
    <w:abstractNumId w:val="2"/>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AA"/>
    <w:rsid w:val="00003FA0"/>
    <w:rsid w:val="00006016"/>
    <w:rsid w:val="00010AEF"/>
    <w:rsid w:val="00015D81"/>
    <w:rsid w:val="0001620E"/>
    <w:rsid w:val="00024CB4"/>
    <w:rsid w:val="0003531C"/>
    <w:rsid w:val="00044E3B"/>
    <w:rsid w:val="0005075B"/>
    <w:rsid w:val="00055939"/>
    <w:rsid w:val="0006094A"/>
    <w:rsid w:val="00065817"/>
    <w:rsid w:val="000714BB"/>
    <w:rsid w:val="00072304"/>
    <w:rsid w:val="00077440"/>
    <w:rsid w:val="00080C2C"/>
    <w:rsid w:val="000925D4"/>
    <w:rsid w:val="00094A91"/>
    <w:rsid w:val="00096E61"/>
    <w:rsid w:val="000A34D4"/>
    <w:rsid w:val="000A4F9C"/>
    <w:rsid w:val="000B06B3"/>
    <w:rsid w:val="000C018F"/>
    <w:rsid w:val="000C2FF6"/>
    <w:rsid w:val="000C52A5"/>
    <w:rsid w:val="000C6C7B"/>
    <w:rsid w:val="000D1C8E"/>
    <w:rsid w:val="000D2B67"/>
    <w:rsid w:val="000D345A"/>
    <w:rsid w:val="000D46C6"/>
    <w:rsid w:val="000D525F"/>
    <w:rsid w:val="000E00B3"/>
    <w:rsid w:val="000E5222"/>
    <w:rsid w:val="000E5268"/>
    <w:rsid w:val="000E5DB0"/>
    <w:rsid w:val="000E6C6C"/>
    <w:rsid w:val="000E6F89"/>
    <w:rsid w:val="000F2D86"/>
    <w:rsid w:val="000F5F3E"/>
    <w:rsid w:val="00102C27"/>
    <w:rsid w:val="00124AD0"/>
    <w:rsid w:val="00150D18"/>
    <w:rsid w:val="001512B6"/>
    <w:rsid w:val="00154839"/>
    <w:rsid w:val="00154B4D"/>
    <w:rsid w:val="0016605C"/>
    <w:rsid w:val="00175E82"/>
    <w:rsid w:val="00177429"/>
    <w:rsid w:val="00182916"/>
    <w:rsid w:val="00191EAB"/>
    <w:rsid w:val="00193AF4"/>
    <w:rsid w:val="00197570"/>
    <w:rsid w:val="001A0245"/>
    <w:rsid w:val="001A1352"/>
    <w:rsid w:val="001A3FFF"/>
    <w:rsid w:val="001A6150"/>
    <w:rsid w:val="001B03B5"/>
    <w:rsid w:val="001B04A6"/>
    <w:rsid w:val="001B33E4"/>
    <w:rsid w:val="001C1BAE"/>
    <w:rsid w:val="001C34E9"/>
    <w:rsid w:val="001C60DA"/>
    <w:rsid w:val="001C7496"/>
    <w:rsid w:val="001E4FC0"/>
    <w:rsid w:val="001E507C"/>
    <w:rsid w:val="001E7D3C"/>
    <w:rsid w:val="001F66CC"/>
    <w:rsid w:val="001F72DA"/>
    <w:rsid w:val="00206A00"/>
    <w:rsid w:val="00207A97"/>
    <w:rsid w:val="002152A2"/>
    <w:rsid w:val="00221995"/>
    <w:rsid w:val="00237C22"/>
    <w:rsid w:val="002505C4"/>
    <w:rsid w:val="002519D7"/>
    <w:rsid w:val="00261E89"/>
    <w:rsid w:val="002625B0"/>
    <w:rsid w:val="0026463A"/>
    <w:rsid w:val="00270F67"/>
    <w:rsid w:val="00275A6B"/>
    <w:rsid w:val="002826D0"/>
    <w:rsid w:val="00285C94"/>
    <w:rsid w:val="00294248"/>
    <w:rsid w:val="00296D0D"/>
    <w:rsid w:val="002A3643"/>
    <w:rsid w:val="002B016C"/>
    <w:rsid w:val="002B4106"/>
    <w:rsid w:val="002C270B"/>
    <w:rsid w:val="002D1073"/>
    <w:rsid w:val="002E5225"/>
    <w:rsid w:val="002F3B98"/>
    <w:rsid w:val="002F52BA"/>
    <w:rsid w:val="00305CE1"/>
    <w:rsid w:val="00311FFF"/>
    <w:rsid w:val="003133D9"/>
    <w:rsid w:val="00315757"/>
    <w:rsid w:val="00322B40"/>
    <w:rsid w:val="00323650"/>
    <w:rsid w:val="003309FD"/>
    <w:rsid w:val="003321A9"/>
    <w:rsid w:val="00337533"/>
    <w:rsid w:val="003417D3"/>
    <w:rsid w:val="00346EC7"/>
    <w:rsid w:val="00347E74"/>
    <w:rsid w:val="0038575E"/>
    <w:rsid w:val="00390BE1"/>
    <w:rsid w:val="003A1EE3"/>
    <w:rsid w:val="003A5551"/>
    <w:rsid w:val="003A59EB"/>
    <w:rsid w:val="003B767F"/>
    <w:rsid w:val="003C77B5"/>
    <w:rsid w:val="003D198E"/>
    <w:rsid w:val="003D3EF4"/>
    <w:rsid w:val="003D5327"/>
    <w:rsid w:val="003D59A9"/>
    <w:rsid w:val="003D672E"/>
    <w:rsid w:val="003E74C1"/>
    <w:rsid w:val="003F3326"/>
    <w:rsid w:val="00400131"/>
    <w:rsid w:val="00402026"/>
    <w:rsid w:val="004024F7"/>
    <w:rsid w:val="00406DC7"/>
    <w:rsid w:val="0041422F"/>
    <w:rsid w:val="004144C6"/>
    <w:rsid w:val="00414A30"/>
    <w:rsid w:val="00416F6C"/>
    <w:rsid w:val="00421FC4"/>
    <w:rsid w:val="00432053"/>
    <w:rsid w:val="00432F0E"/>
    <w:rsid w:val="00433845"/>
    <w:rsid w:val="00434036"/>
    <w:rsid w:val="00443755"/>
    <w:rsid w:val="0044414A"/>
    <w:rsid w:val="00457C12"/>
    <w:rsid w:val="00457EE0"/>
    <w:rsid w:val="00465B8E"/>
    <w:rsid w:val="00466625"/>
    <w:rsid w:val="0047128E"/>
    <w:rsid w:val="00475697"/>
    <w:rsid w:val="00484B72"/>
    <w:rsid w:val="00487BE9"/>
    <w:rsid w:val="00492F55"/>
    <w:rsid w:val="00493059"/>
    <w:rsid w:val="004B5276"/>
    <w:rsid w:val="004D0E95"/>
    <w:rsid w:val="004D48A3"/>
    <w:rsid w:val="004D52A5"/>
    <w:rsid w:val="004D6B09"/>
    <w:rsid w:val="004E20F1"/>
    <w:rsid w:val="004E3DB2"/>
    <w:rsid w:val="004E5FF9"/>
    <w:rsid w:val="004F4E2A"/>
    <w:rsid w:val="00500D40"/>
    <w:rsid w:val="00505BE8"/>
    <w:rsid w:val="00507497"/>
    <w:rsid w:val="0051420A"/>
    <w:rsid w:val="0051426A"/>
    <w:rsid w:val="005204FE"/>
    <w:rsid w:val="00535117"/>
    <w:rsid w:val="00542BAC"/>
    <w:rsid w:val="005441B1"/>
    <w:rsid w:val="00545082"/>
    <w:rsid w:val="00547C8E"/>
    <w:rsid w:val="0055118D"/>
    <w:rsid w:val="005617F6"/>
    <w:rsid w:val="005624EF"/>
    <w:rsid w:val="005722D2"/>
    <w:rsid w:val="00572A0E"/>
    <w:rsid w:val="00574D8B"/>
    <w:rsid w:val="005807CE"/>
    <w:rsid w:val="0058454C"/>
    <w:rsid w:val="0058520A"/>
    <w:rsid w:val="0058541A"/>
    <w:rsid w:val="00591FA3"/>
    <w:rsid w:val="005936F9"/>
    <w:rsid w:val="005947B5"/>
    <w:rsid w:val="005A0775"/>
    <w:rsid w:val="005A0818"/>
    <w:rsid w:val="005A62ED"/>
    <w:rsid w:val="005B2B12"/>
    <w:rsid w:val="005B456B"/>
    <w:rsid w:val="005B78E7"/>
    <w:rsid w:val="005C1A58"/>
    <w:rsid w:val="005D1D89"/>
    <w:rsid w:val="005D2079"/>
    <w:rsid w:val="005D34FF"/>
    <w:rsid w:val="005D4C1A"/>
    <w:rsid w:val="005E0A7C"/>
    <w:rsid w:val="005E50F7"/>
    <w:rsid w:val="005E789F"/>
    <w:rsid w:val="005F26C0"/>
    <w:rsid w:val="006209F2"/>
    <w:rsid w:val="00620C0E"/>
    <w:rsid w:val="00626D9D"/>
    <w:rsid w:val="00641B99"/>
    <w:rsid w:val="00643FAF"/>
    <w:rsid w:val="00645599"/>
    <w:rsid w:val="0064775D"/>
    <w:rsid w:val="00652186"/>
    <w:rsid w:val="00655DC2"/>
    <w:rsid w:val="00670179"/>
    <w:rsid w:val="00671FBB"/>
    <w:rsid w:val="00680F1E"/>
    <w:rsid w:val="0068611D"/>
    <w:rsid w:val="00690937"/>
    <w:rsid w:val="00692795"/>
    <w:rsid w:val="006A2F29"/>
    <w:rsid w:val="006A5EE3"/>
    <w:rsid w:val="006B3F86"/>
    <w:rsid w:val="006B725C"/>
    <w:rsid w:val="006C332D"/>
    <w:rsid w:val="006C5228"/>
    <w:rsid w:val="006E38AE"/>
    <w:rsid w:val="006E7F6E"/>
    <w:rsid w:val="006F2190"/>
    <w:rsid w:val="006F721D"/>
    <w:rsid w:val="00700449"/>
    <w:rsid w:val="00702823"/>
    <w:rsid w:val="00702F70"/>
    <w:rsid w:val="007032B2"/>
    <w:rsid w:val="00705EB3"/>
    <w:rsid w:val="007211AE"/>
    <w:rsid w:val="0072311A"/>
    <w:rsid w:val="007303AC"/>
    <w:rsid w:val="007433D6"/>
    <w:rsid w:val="0074571E"/>
    <w:rsid w:val="007535CE"/>
    <w:rsid w:val="00754B00"/>
    <w:rsid w:val="00760436"/>
    <w:rsid w:val="00761933"/>
    <w:rsid w:val="007653A6"/>
    <w:rsid w:val="0077435F"/>
    <w:rsid w:val="007754C7"/>
    <w:rsid w:val="007760F0"/>
    <w:rsid w:val="00796131"/>
    <w:rsid w:val="007972D6"/>
    <w:rsid w:val="007A2820"/>
    <w:rsid w:val="007A5A63"/>
    <w:rsid w:val="007A79DF"/>
    <w:rsid w:val="007B1049"/>
    <w:rsid w:val="007C316F"/>
    <w:rsid w:val="007C3DAC"/>
    <w:rsid w:val="007C3F9A"/>
    <w:rsid w:val="007C4198"/>
    <w:rsid w:val="007C79E7"/>
    <w:rsid w:val="007D0BD9"/>
    <w:rsid w:val="007D197F"/>
    <w:rsid w:val="007D2F26"/>
    <w:rsid w:val="007D6B50"/>
    <w:rsid w:val="007F0BE3"/>
    <w:rsid w:val="007F171F"/>
    <w:rsid w:val="007F53D3"/>
    <w:rsid w:val="007F6861"/>
    <w:rsid w:val="007F6E32"/>
    <w:rsid w:val="008003D0"/>
    <w:rsid w:val="008030EB"/>
    <w:rsid w:val="00811C25"/>
    <w:rsid w:val="0081736C"/>
    <w:rsid w:val="00822649"/>
    <w:rsid w:val="00823F6F"/>
    <w:rsid w:val="00831FDE"/>
    <w:rsid w:val="00847241"/>
    <w:rsid w:val="0085580B"/>
    <w:rsid w:val="00876E56"/>
    <w:rsid w:val="008773E4"/>
    <w:rsid w:val="008A34FB"/>
    <w:rsid w:val="008A42EB"/>
    <w:rsid w:val="008B63E5"/>
    <w:rsid w:val="008C460D"/>
    <w:rsid w:val="008D1C1E"/>
    <w:rsid w:val="008D61A7"/>
    <w:rsid w:val="008E34C4"/>
    <w:rsid w:val="008E7589"/>
    <w:rsid w:val="008F2FC9"/>
    <w:rsid w:val="00911957"/>
    <w:rsid w:val="00913F84"/>
    <w:rsid w:val="00914D3A"/>
    <w:rsid w:val="00915A1D"/>
    <w:rsid w:val="00926B60"/>
    <w:rsid w:val="00930B20"/>
    <w:rsid w:val="0093188C"/>
    <w:rsid w:val="00946523"/>
    <w:rsid w:val="009502FA"/>
    <w:rsid w:val="00962ADD"/>
    <w:rsid w:val="009649DD"/>
    <w:rsid w:val="00970C84"/>
    <w:rsid w:val="0097620F"/>
    <w:rsid w:val="00976FC1"/>
    <w:rsid w:val="00980076"/>
    <w:rsid w:val="00986762"/>
    <w:rsid w:val="00996957"/>
    <w:rsid w:val="009979EF"/>
    <w:rsid w:val="009A371D"/>
    <w:rsid w:val="009B3140"/>
    <w:rsid w:val="009D78F3"/>
    <w:rsid w:val="009E0034"/>
    <w:rsid w:val="009E0C32"/>
    <w:rsid w:val="009E1DB1"/>
    <w:rsid w:val="009E527C"/>
    <w:rsid w:val="009F20D3"/>
    <w:rsid w:val="009F5CB8"/>
    <w:rsid w:val="009F63BE"/>
    <w:rsid w:val="00A004B0"/>
    <w:rsid w:val="00A027C5"/>
    <w:rsid w:val="00A208FD"/>
    <w:rsid w:val="00A20A17"/>
    <w:rsid w:val="00A219F2"/>
    <w:rsid w:val="00A33FD1"/>
    <w:rsid w:val="00A34767"/>
    <w:rsid w:val="00A3572F"/>
    <w:rsid w:val="00A44B4E"/>
    <w:rsid w:val="00A46AFA"/>
    <w:rsid w:val="00A534BD"/>
    <w:rsid w:val="00A539E2"/>
    <w:rsid w:val="00A53BCA"/>
    <w:rsid w:val="00A5435C"/>
    <w:rsid w:val="00A674C4"/>
    <w:rsid w:val="00A702BD"/>
    <w:rsid w:val="00A7074E"/>
    <w:rsid w:val="00A92D04"/>
    <w:rsid w:val="00A972B8"/>
    <w:rsid w:val="00AA3421"/>
    <w:rsid w:val="00AB7279"/>
    <w:rsid w:val="00AC11DC"/>
    <w:rsid w:val="00AC305E"/>
    <w:rsid w:val="00AC52CF"/>
    <w:rsid w:val="00AD73AE"/>
    <w:rsid w:val="00AD76EE"/>
    <w:rsid w:val="00AE6FA2"/>
    <w:rsid w:val="00AE75D1"/>
    <w:rsid w:val="00AE7B98"/>
    <w:rsid w:val="00AF3133"/>
    <w:rsid w:val="00AF376D"/>
    <w:rsid w:val="00AF5576"/>
    <w:rsid w:val="00AF5AA2"/>
    <w:rsid w:val="00B00DCD"/>
    <w:rsid w:val="00B107DB"/>
    <w:rsid w:val="00B1155D"/>
    <w:rsid w:val="00B13CA9"/>
    <w:rsid w:val="00B41884"/>
    <w:rsid w:val="00B561B2"/>
    <w:rsid w:val="00B613CC"/>
    <w:rsid w:val="00B77C98"/>
    <w:rsid w:val="00B822B2"/>
    <w:rsid w:val="00B85FFE"/>
    <w:rsid w:val="00B86B45"/>
    <w:rsid w:val="00B96E24"/>
    <w:rsid w:val="00BA19F9"/>
    <w:rsid w:val="00BA2375"/>
    <w:rsid w:val="00BA5B13"/>
    <w:rsid w:val="00BA7B9C"/>
    <w:rsid w:val="00BA7EC6"/>
    <w:rsid w:val="00BB1547"/>
    <w:rsid w:val="00BB20CE"/>
    <w:rsid w:val="00BB2FC9"/>
    <w:rsid w:val="00BC1A16"/>
    <w:rsid w:val="00BC1B0F"/>
    <w:rsid w:val="00BC590B"/>
    <w:rsid w:val="00BC5DC6"/>
    <w:rsid w:val="00BC7CD8"/>
    <w:rsid w:val="00BD073C"/>
    <w:rsid w:val="00BD17A5"/>
    <w:rsid w:val="00BD4F25"/>
    <w:rsid w:val="00BE224E"/>
    <w:rsid w:val="00BF2EB9"/>
    <w:rsid w:val="00BF5C04"/>
    <w:rsid w:val="00C05471"/>
    <w:rsid w:val="00C2514D"/>
    <w:rsid w:val="00C318AF"/>
    <w:rsid w:val="00C34F33"/>
    <w:rsid w:val="00C47F7D"/>
    <w:rsid w:val="00C50BBF"/>
    <w:rsid w:val="00C5666E"/>
    <w:rsid w:val="00C67511"/>
    <w:rsid w:val="00C77847"/>
    <w:rsid w:val="00C80EA3"/>
    <w:rsid w:val="00C81050"/>
    <w:rsid w:val="00C83430"/>
    <w:rsid w:val="00C85A38"/>
    <w:rsid w:val="00C91378"/>
    <w:rsid w:val="00C92234"/>
    <w:rsid w:val="00CA7C94"/>
    <w:rsid w:val="00CB2023"/>
    <w:rsid w:val="00CB2F09"/>
    <w:rsid w:val="00CB5070"/>
    <w:rsid w:val="00CC3BAE"/>
    <w:rsid w:val="00CC6440"/>
    <w:rsid w:val="00CD19A5"/>
    <w:rsid w:val="00CE25C8"/>
    <w:rsid w:val="00CF57F2"/>
    <w:rsid w:val="00CF5B1C"/>
    <w:rsid w:val="00CF735D"/>
    <w:rsid w:val="00D1736A"/>
    <w:rsid w:val="00D17D20"/>
    <w:rsid w:val="00D200FD"/>
    <w:rsid w:val="00D2311E"/>
    <w:rsid w:val="00D243FB"/>
    <w:rsid w:val="00D32CD8"/>
    <w:rsid w:val="00D350CE"/>
    <w:rsid w:val="00D412A4"/>
    <w:rsid w:val="00D511C0"/>
    <w:rsid w:val="00D57E66"/>
    <w:rsid w:val="00D60F70"/>
    <w:rsid w:val="00D61AF0"/>
    <w:rsid w:val="00D61C06"/>
    <w:rsid w:val="00D62E32"/>
    <w:rsid w:val="00D717B0"/>
    <w:rsid w:val="00D90812"/>
    <w:rsid w:val="00D95956"/>
    <w:rsid w:val="00DA616C"/>
    <w:rsid w:val="00DC1248"/>
    <w:rsid w:val="00DC46AA"/>
    <w:rsid w:val="00DC6370"/>
    <w:rsid w:val="00DC7B9F"/>
    <w:rsid w:val="00DD10D2"/>
    <w:rsid w:val="00DD190D"/>
    <w:rsid w:val="00DD6478"/>
    <w:rsid w:val="00DD7DDB"/>
    <w:rsid w:val="00DE0202"/>
    <w:rsid w:val="00DE10BE"/>
    <w:rsid w:val="00DE1C51"/>
    <w:rsid w:val="00DE6CC1"/>
    <w:rsid w:val="00DF21E9"/>
    <w:rsid w:val="00E10176"/>
    <w:rsid w:val="00E1206D"/>
    <w:rsid w:val="00E17C5C"/>
    <w:rsid w:val="00E245FC"/>
    <w:rsid w:val="00E26F45"/>
    <w:rsid w:val="00E422AE"/>
    <w:rsid w:val="00E56BBA"/>
    <w:rsid w:val="00E57AAF"/>
    <w:rsid w:val="00E62484"/>
    <w:rsid w:val="00E7155F"/>
    <w:rsid w:val="00E71645"/>
    <w:rsid w:val="00E72882"/>
    <w:rsid w:val="00E862E1"/>
    <w:rsid w:val="00EA6778"/>
    <w:rsid w:val="00EB0E10"/>
    <w:rsid w:val="00EB4C8F"/>
    <w:rsid w:val="00EC086E"/>
    <w:rsid w:val="00EC1650"/>
    <w:rsid w:val="00EC2C1C"/>
    <w:rsid w:val="00EC6180"/>
    <w:rsid w:val="00EC6BDF"/>
    <w:rsid w:val="00EE37DF"/>
    <w:rsid w:val="00EE4540"/>
    <w:rsid w:val="00EE687A"/>
    <w:rsid w:val="00EE7A86"/>
    <w:rsid w:val="00EF11A6"/>
    <w:rsid w:val="00F04122"/>
    <w:rsid w:val="00F04591"/>
    <w:rsid w:val="00F147D6"/>
    <w:rsid w:val="00F1723E"/>
    <w:rsid w:val="00F21DC4"/>
    <w:rsid w:val="00F230DB"/>
    <w:rsid w:val="00F23F51"/>
    <w:rsid w:val="00F255A7"/>
    <w:rsid w:val="00F30FF8"/>
    <w:rsid w:val="00F32421"/>
    <w:rsid w:val="00F343C4"/>
    <w:rsid w:val="00F436CF"/>
    <w:rsid w:val="00F44288"/>
    <w:rsid w:val="00F454A1"/>
    <w:rsid w:val="00F473B3"/>
    <w:rsid w:val="00F51EA8"/>
    <w:rsid w:val="00F51F90"/>
    <w:rsid w:val="00F530E6"/>
    <w:rsid w:val="00F562B2"/>
    <w:rsid w:val="00F6517C"/>
    <w:rsid w:val="00F66965"/>
    <w:rsid w:val="00F72F36"/>
    <w:rsid w:val="00F74EFA"/>
    <w:rsid w:val="00F9089E"/>
    <w:rsid w:val="00F937A1"/>
    <w:rsid w:val="00F955DC"/>
    <w:rsid w:val="00F967CE"/>
    <w:rsid w:val="00FA0F0C"/>
    <w:rsid w:val="00FA256D"/>
    <w:rsid w:val="00FA3342"/>
    <w:rsid w:val="00FC244E"/>
    <w:rsid w:val="00FD3CEC"/>
    <w:rsid w:val="00FE4D82"/>
    <w:rsid w:val="00FE64CF"/>
    <w:rsid w:val="00FF1E68"/>
    <w:rsid w:val="00FF1E8C"/>
    <w:rsid w:val="00FF71D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6283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3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6AA"/>
    <w:pPr>
      <w:tabs>
        <w:tab w:val="center" w:pos="4680"/>
        <w:tab w:val="right" w:pos="9360"/>
      </w:tabs>
    </w:pPr>
  </w:style>
  <w:style w:type="character" w:customStyle="1" w:styleId="HeaderChar">
    <w:name w:val="Header Char"/>
    <w:basedOn w:val="DefaultParagraphFont"/>
    <w:link w:val="Header"/>
    <w:uiPriority w:val="99"/>
    <w:rsid w:val="00DC46AA"/>
  </w:style>
  <w:style w:type="paragraph" w:styleId="Footer">
    <w:name w:val="footer"/>
    <w:basedOn w:val="Normal"/>
    <w:link w:val="FooterChar"/>
    <w:uiPriority w:val="99"/>
    <w:unhideWhenUsed/>
    <w:rsid w:val="00DC46AA"/>
    <w:pPr>
      <w:tabs>
        <w:tab w:val="center" w:pos="4680"/>
        <w:tab w:val="right" w:pos="9360"/>
      </w:tabs>
    </w:pPr>
  </w:style>
  <w:style w:type="character" w:customStyle="1" w:styleId="FooterChar">
    <w:name w:val="Footer Char"/>
    <w:basedOn w:val="DefaultParagraphFont"/>
    <w:link w:val="Footer"/>
    <w:uiPriority w:val="99"/>
    <w:rsid w:val="00DC46AA"/>
  </w:style>
  <w:style w:type="paragraph" w:styleId="ListParagraph">
    <w:name w:val="List Paragraph"/>
    <w:basedOn w:val="Normal"/>
    <w:uiPriority w:val="34"/>
    <w:qFormat/>
    <w:rsid w:val="00D95956"/>
    <w:pPr>
      <w:ind w:left="720"/>
      <w:contextualSpacing/>
    </w:pPr>
  </w:style>
  <w:style w:type="character" w:customStyle="1" w:styleId="apple-converted-space">
    <w:name w:val="apple-converted-space"/>
    <w:basedOn w:val="DefaultParagraphFont"/>
    <w:rsid w:val="00DE10BE"/>
  </w:style>
  <w:style w:type="paragraph" w:styleId="FootnoteText">
    <w:name w:val="footnote text"/>
    <w:basedOn w:val="Normal"/>
    <w:link w:val="FootnoteTextChar"/>
    <w:uiPriority w:val="99"/>
    <w:unhideWhenUsed/>
    <w:rsid w:val="005B456B"/>
  </w:style>
  <w:style w:type="character" w:customStyle="1" w:styleId="FootnoteTextChar">
    <w:name w:val="Footnote Text Char"/>
    <w:basedOn w:val="DefaultParagraphFont"/>
    <w:link w:val="FootnoteText"/>
    <w:uiPriority w:val="99"/>
    <w:rsid w:val="005B456B"/>
  </w:style>
  <w:style w:type="character" w:styleId="FootnoteReference">
    <w:name w:val="footnote reference"/>
    <w:basedOn w:val="DefaultParagraphFont"/>
    <w:uiPriority w:val="99"/>
    <w:unhideWhenUsed/>
    <w:rsid w:val="005B4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0728">
      <w:bodyDiv w:val="1"/>
      <w:marLeft w:val="0"/>
      <w:marRight w:val="0"/>
      <w:marTop w:val="0"/>
      <w:marBottom w:val="0"/>
      <w:divBdr>
        <w:top w:val="none" w:sz="0" w:space="0" w:color="auto"/>
        <w:left w:val="none" w:sz="0" w:space="0" w:color="auto"/>
        <w:bottom w:val="none" w:sz="0" w:space="0" w:color="auto"/>
        <w:right w:val="none" w:sz="0" w:space="0" w:color="auto"/>
      </w:divBdr>
      <w:divsChild>
        <w:div w:id="1443721844">
          <w:marLeft w:val="0"/>
          <w:marRight w:val="0"/>
          <w:marTop w:val="0"/>
          <w:marBottom w:val="0"/>
          <w:divBdr>
            <w:top w:val="none" w:sz="0" w:space="0" w:color="auto"/>
            <w:left w:val="none" w:sz="0" w:space="0" w:color="auto"/>
            <w:bottom w:val="none" w:sz="0" w:space="0" w:color="auto"/>
            <w:right w:val="none" w:sz="0" w:space="0" w:color="auto"/>
          </w:divBdr>
        </w:div>
        <w:div w:id="1703705572">
          <w:marLeft w:val="0"/>
          <w:marRight w:val="0"/>
          <w:marTop w:val="0"/>
          <w:marBottom w:val="0"/>
          <w:divBdr>
            <w:top w:val="none" w:sz="0" w:space="0" w:color="auto"/>
            <w:left w:val="none" w:sz="0" w:space="0" w:color="auto"/>
            <w:bottom w:val="none" w:sz="0" w:space="0" w:color="auto"/>
            <w:right w:val="none" w:sz="0" w:space="0" w:color="auto"/>
          </w:divBdr>
        </w:div>
        <w:div w:id="1960136321">
          <w:marLeft w:val="0"/>
          <w:marRight w:val="0"/>
          <w:marTop w:val="0"/>
          <w:marBottom w:val="0"/>
          <w:divBdr>
            <w:top w:val="none" w:sz="0" w:space="0" w:color="auto"/>
            <w:left w:val="none" w:sz="0" w:space="0" w:color="auto"/>
            <w:bottom w:val="none" w:sz="0" w:space="0" w:color="auto"/>
            <w:right w:val="none" w:sz="0" w:space="0" w:color="auto"/>
          </w:divBdr>
        </w:div>
        <w:div w:id="1383597644">
          <w:marLeft w:val="0"/>
          <w:marRight w:val="0"/>
          <w:marTop w:val="0"/>
          <w:marBottom w:val="0"/>
          <w:divBdr>
            <w:top w:val="none" w:sz="0" w:space="0" w:color="auto"/>
            <w:left w:val="none" w:sz="0" w:space="0" w:color="auto"/>
            <w:bottom w:val="none" w:sz="0" w:space="0" w:color="auto"/>
            <w:right w:val="none" w:sz="0" w:space="0" w:color="auto"/>
          </w:divBdr>
        </w:div>
        <w:div w:id="472454803">
          <w:marLeft w:val="0"/>
          <w:marRight w:val="0"/>
          <w:marTop w:val="0"/>
          <w:marBottom w:val="0"/>
          <w:divBdr>
            <w:top w:val="none" w:sz="0" w:space="0" w:color="auto"/>
            <w:left w:val="none" w:sz="0" w:space="0" w:color="auto"/>
            <w:bottom w:val="none" w:sz="0" w:space="0" w:color="auto"/>
            <w:right w:val="none" w:sz="0" w:space="0" w:color="auto"/>
          </w:divBdr>
        </w:div>
        <w:div w:id="576062237">
          <w:marLeft w:val="0"/>
          <w:marRight w:val="0"/>
          <w:marTop w:val="0"/>
          <w:marBottom w:val="0"/>
          <w:divBdr>
            <w:top w:val="none" w:sz="0" w:space="0" w:color="auto"/>
            <w:left w:val="none" w:sz="0" w:space="0" w:color="auto"/>
            <w:bottom w:val="none" w:sz="0" w:space="0" w:color="auto"/>
            <w:right w:val="none" w:sz="0" w:space="0" w:color="auto"/>
          </w:divBdr>
        </w:div>
        <w:div w:id="1846631657">
          <w:marLeft w:val="0"/>
          <w:marRight w:val="0"/>
          <w:marTop w:val="0"/>
          <w:marBottom w:val="0"/>
          <w:divBdr>
            <w:top w:val="none" w:sz="0" w:space="0" w:color="auto"/>
            <w:left w:val="none" w:sz="0" w:space="0" w:color="auto"/>
            <w:bottom w:val="none" w:sz="0" w:space="0" w:color="auto"/>
            <w:right w:val="none" w:sz="0" w:space="0" w:color="auto"/>
          </w:divBdr>
        </w:div>
        <w:div w:id="74984077">
          <w:marLeft w:val="0"/>
          <w:marRight w:val="0"/>
          <w:marTop w:val="0"/>
          <w:marBottom w:val="0"/>
          <w:divBdr>
            <w:top w:val="none" w:sz="0" w:space="0" w:color="auto"/>
            <w:left w:val="none" w:sz="0" w:space="0" w:color="auto"/>
            <w:bottom w:val="none" w:sz="0" w:space="0" w:color="auto"/>
            <w:right w:val="none" w:sz="0" w:space="0" w:color="auto"/>
          </w:divBdr>
        </w:div>
        <w:div w:id="1457021354">
          <w:marLeft w:val="0"/>
          <w:marRight w:val="0"/>
          <w:marTop w:val="0"/>
          <w:marBottom w:val="0"/>
          <w:divBdr>
            <w:top w:val="none" w:sz="0" w:space="0" w:color="auto"/>
            <w:left w:val="none" w:sz="0" w:space="0" w:color="auto"/>
            <w:bottom w:val="none" w:sz="0" w:space="0" w:color="auto"/>
            <w:right w:val="none" w:sz="0" w:space="0" w:color="auto"/>
          </w:divBdr>
        </w:div>
        <w:div w:id="1448308832">
          <w:marLeft w:val="0"/>
          <w:marRight w:val="0"/>
          <w:marTop w:val="0"/>
          <w:marBottom w:val="0"/>
          <w:divBdr>
            <w:top w:val="none" w:sz="0" w:space="0" w:color="auto"/>
            <w:left w:val="none" w:sz="0" w:space="0" w:color="auto"/>
            <w:bottom w:val="none" w:sz="0" w:space="0" w:color="auto"/>
            <w:right w:val="none" w:sz="0" w:space="0" w:color="auto"/>
          </w:divBdr>
        </w:div>
        <w:div w:id="834733425">
          <w:marLeft w:val="0"/>
          <w:marRight w:val="0"/>
          <w:marTop w:val="0"/>
          <w:marBottom w:val="0"/>
          <w:divBdr>
            <w:top w:val="none" w:sz="0" w:space="0" w:color="auto"/>
            <w:left w:val="none" w:sz="0" w:space="0" w:color="auto"/>
            <w:bottom w:val="none" w:sz="0" w:space="0" w:color="auto"/>
            <w:right w:val="none" w:sz="0" w:space="0" w:color="auto"/>
          </w:divBdr>
        </w:div>
        <w:div w:id="994727225">
          <w:marLeft w:val="0"/>
          <w:marRight w:val="0"/>
          <w:marTop w:val="0"/>
          <w:marBottom w:val="0"/>
          <w:divBdr>
            <w:top w:val="none" w:sz="0" w:space="0" w:color="auto"/>
            <w:left w:val="none" w:sz="0" w:space="0" w:color="auto"/>
            <w:bottom w:val="none" w:sz="0" w:space="0" w:color="auto"/>
            <w:right w:val="none" w:sz="0" w:space="0" w:color="auto"/>
          </w:divBdr>
        </w:div>
        <w:div w:id="692922810">
          <w:marLeft w:val="0"/>
          <w:marRight w:val="0"/>
          <w:marTop w:val="0"/>
          <w:marBottom w:val="0"/>
          <w:divBdr>
            <w:top w:val="none" w:sz="0" w:space="0" w:color="auto"/>
            <w:left w:val="none" w:sz="0" w:space="0" w:color="auto"/>
            <w:bottom w:val="none" w:sz="0" w:space="0" w:color="auto"/>
            <w:right w:val="none" w:sz="0" w:space="0" w:color="auto"/>
          </w:divBdr>
        </w:div>
        <w:div w:id="1269311242">
          <w:marLeft w:val="0"/>
          <w:marRight w:val="0"/>
          <w:marTop w:val="0"/>
          <w:marBottom w:val="0"/>
          <w:divBdr>
            <w:top w:val="none" w:sz="0" w:space="0" w:color="auto"/>
            <w:left w:val="none" w:sz="0" w:space="0" w:color="auto"/>
            <w:bottom w:val="none" w:sz="0" w:space="0" w:color="auto"/>
            <w:right w:val="none" w:sz="0" w:space="0" w:color="auto"/>
          </w:divBdr>
        </w:div>
        <w:div w:id="1080367582">
          <w:marLeft w:val="0"/>
          <w:marRight w:val="0"/>
          <w:marTop w:val="0"/>
          <w:marBottom w:val="0"/>
          <w:divBdr>
            <w:top w:val="none" w:sz="0" w:space="0" w:color="auto"/>
            <w:left w:val="none" w:sz="0" w:space="0" w:color="auto"/>
            <w:bottom w:val="none" w:sz="0" w:space="0" w:color="auto"/>
            <w:right w:val="none" w:sz="0" w:space="0" w:color="auto"/>
          </w:divBdr>
        </w:div>
        <w:div w:id="1456019064">
          <w:marLeft w:val="0"/>
          <w:marRight w:val="0"/>
          <w:marTop w:val="0"/>
          <w:marBottom w:val="0"/>
          <w:divBdr>
            <w:top w:val="none" w:sz="0" w:space="0" w:color="auto"/>
            <w:left w:val="none" w:sz="0" w:space="0" w:color="auto"/>
            <w:bottom w:val="none" w:sz="0" w:space="0" w:color="auto"/>
            <w:right w:val="none" w:sz="0" w:space="0" w:color="auto"/>
          </w:divBdr>
        </w:div>
        <w:div w:id="51852785">
          <w:marLeft w:val="0"/>
          <w:marRight w:val="0"/>
          <w:marTop w:val="0"/>
          <w:marBottom w:val="0"/>
          <w:divBdr>
            <w:top w:val="none" w:sz="0" w:space="0" w:color="auto"/>
            <w:left w:val="none" w:sz="0" w:space="0" w:color="auto"/>
            <w:bottom w:val="none" w:sz="0" w:space="0" w:color="auto"/>
            <w:right w:val="none" w:sz="0" w:space="0" w:color="auto"/>
          </w:divBdr>
        </w:div>
        <w:div w:id="1925454594">
          <w:marLeft w:val="0"/>
          <w:marRight w:val="0"/>
          <w:marTop w:val="0"/>
          <w:marBottom w:val="0"/>
          <w:divBdr>
            <w:top w:val="none" w:sz="0" w:space="0" w:color="auto"/>
            <w:left w:val="none" w:sz="0" w:space="0" w:color="auto"/>
            <w:bottom w:val="none" w:sz="0" w:space="0" w:color="auto"/>
            <w:right w:val="none" w:sz="0" w:space="0" w:color="auto"/>
          </w:divBdr>
        </w:div>
        <w:div w:id="826432938">
          <w:marLeft w:val="0"/>
          <w:marRight w:val="0"/>
          <w:marTop w:val="0"/>
          <w:marBottom w:val="0"/>
          <w:divBdr>
            <w:top w:val="none" w:sz="0" w:space="0" w:color="auto"/>
            <w:left w:val="none" w:sz="0" w:space="0" w:color="auto"/>
            <w:bottom w:val="none" w:sz="0" w:space="0" w:color="auto"/>
            <w:right w:val="none" w:sz="0" w:space="0" w:color="auto"/>
          </w:divBdr>
        </w:div>
        <w:div w:id="1992558606">
          <w:marLeft w:val="0"/>
          <w:marRight w:val="0"/>
          <w:marTop w:val="0"/>
          <w:marBottom w:val="0"/>
          <w:divBdr>
            <w:top w:val="none" w:sz="0" w:space="0" w:color="auto"/>
            <w:left w:val="none" w:sz="0" w:space="0" w:color="auto"/>
            <w:bottom w:val="none" w:sz="0" w:space="0" w:color="auto"/>
            <w:right w:val="none" w:sz="0" w:space="0" w:color="auto"/>
          </w:divBdr>
        </w:div>
        <w:div w:id="361513379">
          <w:marLeft w:val="0"/>
          <w:marRight w:val="0"/>
          <w:marTop w:val="0"/>
          <w:marBottom w:val="0"/>
          <w:divBdr>
            <w:top w:val="none" w:sz="0" w:space="0" w:color="auto"/>
            <w:left w:val="none" w:sz="0" w:space="0" w:color="auto"/>
            <w:bottom w:val="none" w:sz="0" w:space="0" w:color="auto"/>
            <w:right w:val="none" w:sz="0" w:space="0" w:color="auto"/>
          </w:divBdr>
        </w:div>
        <w:div w:id="1789619947">
          <w:marLeft w:val="0"/>
          <w:marRight w:val="0"/>
          <w:marTop w:val="0"/>
          <w:marBottom w:val="0"/>
          <w:divBdr>
            <w:top w:val="none" w:sz="0" w:space="0" w:color="auto"/>
            <w:left w:val="none" w:sz="0" w:space="0" w:color="auto"/>
            <w:bottom w:val="none" w:sz="0" w:space="0" w:color="auto"/>
            <w:right w:val="none" w:sz="0" w:space="0" w:color="auto"/>
          </w:divBdr>
        </w:div>
        <w:div w:id="1179202662">
          <w:marLeft w:val="0"/>
          <w:marRight w:val="0"/>
          <w:marTop w:val="0"/>
          <w:marBottom w:val="0"/>
          <w:divBdr>
            <w:top w:val="none" w:sz="0" w:space="0" w:color="auto"/>
            <w:left w:val="none" w:sz="0" w:space="0" w:color="auto"/>
            <w:bottom w:val="none" w:sz="0" w:space="0" w:color="auto"/>
            <w:right w:val="none" w:sz="0" w:space="0" w:color="auto"/>
          </w:divBdr>
        </w:div>
        <w:div w:id="943224715">
          <w:marLeft w:val="0"/>
          <w:marRight w:val="0"/>
          <w:marTop w:val="0"/>
          <w:marBottom w:val="0"/>
          <w:divBdr>
            <w:top w:val="none" w:sz="0" w:space="0" w:color="auto"/>
            <w:left w:val="none" w:sz="0" w:space="0" w:color="auto"/>
            <w:bottom w:val="none" w:sz="0" w:space="0" w:color="auto"/>
            <w:right w:val="none" w:sz="0" w:space="0" w:color="auto"/>
          </w:divBdr>
        </w:div>
        <w:div w:id="980498226">
          <w:marLeft w:val="0"/>
          <w:marRight w:val="0"/>
          <w:marTop w:val="0"/>
          <w:marBottom w:val="0"/>
          <w:divBdr>
            <w:top w:val="none" w:sz="0" w:space="0" w:color="auto"/>
            <w:left w:val="none" w:sz="0" w:space="0" w:color="auto"/>
            <w:bottom w:val="none" w:sz="0" w:space="0" w:color="auto"/>
            <w:right w:val="none" w:sz="0" w:space="0" w:color="auto"/>
          </w:divBdr>
        </w:div>
        <w:div w:id="142233765">
          <w:marLeft w:val="0"/>
          <w:marRight w:val="0"/>
          <w:marTop w:val="0"/>
          <w:marBottom w:val="0"/>
          <w:divBdr>
            <w:top w:val="none" w:sz="0" w:space="0" w:color="auto"/>
            <w:left w:val="none" w:sz="0" w:space="0" w:color="auto"/>
            <w:bottom w:val="none" w:sz="0" w:space="0" w:color="auto"/>
            <w:right w:val="none" w:sz="0" w:space="0" w:color="auto"/>
          </w:divBdr>
        </w:div>
        <w:div w:id="804549044">
          <w:marLeft w:val="0"/>
          <w:marRight w:val="0"/>
          <w:marTop w:val="0"/>
          <w:marBottom w:val="0"/>
          <w:divBdr>
            <w:top w:val="none" w:sz="0" w:space="0" w:color="auto"/>
            <w:left w:val="none" w:sz="0" w:space="0" w:color="auto"/>
            <w:bottom w:val="none" w:sz="0" w:space="0" w:color="auto"/>
            <w:right w:val="none" w:sz="0" w:space="0" w:color="auto"/>
          </w:divBdr>
        </w:div>
        <w:div w:id="515578037">
          <w:marLeft w:val="0"/>
          <w:marRight w:val="0"/>
          <w:marTop w:val="0"/>
          <w:marBottom w:val="0"/>
          <w:divBdr>
            <w:top w:val="none" w:sz="0" w:space="0" w:color="auto"/>
            <w:left w:val="none" w:sz="0" w:space="0" w:color="auto"/>
            <w:bottom w:val="none" w:sz="0" w:space="0" w:color="auto"/>
            <w:right w:val="none" w:sz="0" w:space="0" w:color="auto"/>
          </w:divBdr>
        </w:div>
        <w:div w:id="1785686896">
          <w:marLeft w:val="0"/>
          <w:marRight w:val="0"/>
          <w:marTop w:val="0"/>
          <w:marBottom w:val="0"/>
          <w:divBdr>
            <w:top w:val="none" w:sz="0" w:space="0" w:color="auto"/>
            <w:left w:val="none" w:sz="0" w:space="0" w:color="auto"/>
            <w:bottom w:val="none" w:sz="0" w:space="0" w:color="auto"/>
            <w:right w:val="none" w:sz="0" w:space="0" w:color="auto"/>
          </w:divBdr>
        </w:div>
        <w:div w:id="1160463627">
          <w:marLeft w:val="0"/>
          <w:marRight w:val="0"/>
          <w:marTop w:val="0"/>
          <w:marBottom w:val="0"/>
          <w:divBdr>
            <w:top w:val="none" w:sz="0" w:space="0" w:color="auto"/>
            <w:left w:val="none" w:sz="0" w:space="0" w:color="auto"/>
            <w:bottom w:val="none" w:sz="0" w:space="0" w:color="auto"/>
            <w:right w:val="none" w:sz="0" w:space="0" w:color="auto"/>
          </w:divBdr>
        </w:div>
        <w:div w:id="1149596577">
          <w:marLeft w:val="0"/>
          <w:marRight w:val="0"/>
          <w:marTop w:val="0"/>
          <w:marBottom w:val="0"/>
          <w:divBdr>
            <w:top w:val="none" w:sz="0" w:space="0" w:color="auto"/>
            <w:left w:val="none" w:sz="0" w:space="0" w:color="auto"/>
            <w:bottom w:val="none" w:sz="0" w:space="0" w:color="auto"/>
            <w:right w:val="none" w:sz="0" w:space="0" w:color="auto"/>
          </w:divBdr>
        </w:div>
        <w:div w:id="311831702">
          <w:marLeft w:val="0"/>
          <w:marRight w:val="0"/>
          <w:marTop w:val="0"/>
          <w:marBottom w:val="0"/>
          <w:divBdr>
            <w:top w:val="none" w:sz="0" w:space="0" w:color="auto"/>
            <w:left w:val="none" w:sz="0" w:space="0" w:color="auto"/>
            <w:bottom w:val="none" w:sz="0" w:space="0" w:color="auto"/>
            <w:right w:val="none" w:sz="0" w:space="0" w:color="auto"/>
          </w:divBdr>
        </w:div>
        <w:div w:id="2127888501">
          <w:marLeft w:val="0"/>
          <w:marRight w:val="0"/>
          <w:marTop w:val="0"/>
          <w:marBottom w:val="0"/>
          <w:divBdr>
            <w:top w:val="none" w:sz="0" w:space="0" w:color="auto"/>
            <w:left w:val="none" w:sz="0" w:space="0" w:color="auto"/>
            <w:bottom w:val="none" w:sz="0" w:space="0" w:color="auto"/>
            <w:right w:val="none" w:sz="0" w:space="0" w:color="auto"/>
          </w:divBdr>
        </w:div>
      </w:divsChild>
    </w:div>
    <w:div w:id="623270337">
      <w:bodyDiv w:val="1"/>
      <w:marLeft w:val="0"/>
      <w:marRight w:val="0"/>
      <w:marTop w:val="0"/>
      <w:marBottom w:val="0"/>
      <w:divBdr>
        <w:top w:val="none" w:sz="0" w:space="0" w:color="auto"/>
        <w:left w:val="none" w:sz="0" w:space="0" w:color="auto"/>
        <w:bottom w:val="none" w:sz="0" w:space="0" w:color="auto"/>
        <w:right w:val="none" w:sz="0" w:space="0" w:color="auto"/>
      </w:divBdr>
      <w:divsChild>
        <w:div w:id="1652447020">
          <w:marLeft w:val="0"/>
          <w:marRight w:val="0"/>
          <w:marTop w:val="0"/>
          <w:marBottom w:val="0"/>
          <w:divBdr>
            <w:top w:val="none" w:sz="0" w:space="0" w:color="auto"/>
            <w:left w:val="none" w:sz="0" w:space="0" w:color="auto"/>
            <w:bottom w:val="none" w:sz="0" w:space="0" w:color="auto"/>
            <w:right w:val="none" w:sz="0" w:space="0" w:color="auto"/>
          </w:divBdr>
        </w:div>
        <w:div w:id="1355694145">
          <w:marLeft w:val="0"/>
          <w:marRight w:val="0"/>
          <w:marTop w:val="0"/>
          <w:marBottom w:val="0"/>
          <w:divBdr>
            <w:top w:val="none" w:sz="0" w:space="0" w:color="auto"/>
            <w:left w:val="none" w:sz="0" w:space="0" w:color="auto"/>
            <w:bottom w:val="none" w:sz="0" w:space="0" w:color="auto"/>
            <w:right w:val="none" w:sz="0" w:space="0" w:color="auto"/>
          </w:divBdr>
        </w:div>
        <w:div w:id="614020724">
          <w:marLeft w:val="0"/>
          <w:marRight w:val="0"/>
          <w:marTop w:val="0"/>
          <w:marBottom w:val="0"/>
          <w:divBdr>
            <w:top w:val="none" w:sz="0" w:space="0" w:color="auto"/>
            <w:left w:val="none" w:sz="0" w:space="0" w:color="auto"/>
            <w:bottom w:val="none" w:sz="0" w:space="0" w:color="auto"/>
            <w:right w:val="none" w:sz="0" w:space="0" w:color="auto"/>
          </w:divBdr>
        </w:div>
        <w:div w:id="559446076">
          <w:marLeft w:val="0"/>
          <w:marRight w:val="0"/>
          <w:marTop w:val="0"/>
          <w:marBottom w:val="0"/>
          <w:divBdr>
            <w:top w:val="none" w:sz="0" w:space="0" w:color="auto"/>
            <w:left w:val="none" w:sz="0" w:space="0" w:color="auto"/>
            <w:bottom w:val="none" w:sz="0" w:space="0" w:color="auto"/>
            <w:right w:val="none" w:sz="0" w:space="0" w:color="auto"/>
          </w:divBdr>
        </w:div>
        <w:div w:id="1061513329">
          <w:marLeft w:val="0"/>
          <w:marRight w:val="0"/>
          <w:marTop w:val="0"/>
          <w:marBottom w:val="0"/>
          <w:divBdr>
            <w:top w:val="none" w:sz="0" w:space="0" w:color="auto"/>
            <w:left w:val="none" w:sz="0" w:space="0" w:color="auto"/>
            <w:bottom w:val="none" w:sz="0" w:space="0" w:color="auto"/>
            <w:right w:val="none" w:sz="0" w:space="0" w:color="auto"/>
          </w:divBdr>
        </w:div>
        <w:div w:id="1695497184">
          <w:marLeft w:val="0"/>
          <w:marRight w:val="0"/>
          <w:marTop w:val="0"/>
          <w:marBottom w:val="0"/>
          <w:divBdr>
            <w:top w:val="none" w:sz="0" w:space="0" w:color="auto"/>
            <w:left w:val="none" w:sz="0" w:space="0" w:color="auto"/>
            <w:bottom w:val="none" w:sz="0" w:space="0" w:color="auto"/>
            <w:right w:val="none" w:sz="0" w:space="0" w:color="auto"/>
          </w:divBdr>
        </w:div>
        <w:div w:id="335352122">
          <w:marLeft w:val="0"/>
          <w:marRight w:val="0"/>
          <w:marTop w:val="0"/>
          <w:marBottom w:val="0"/>
          <w:divBdr>
            <w:top w:val="none" w:sz="0" w:space="0" w:color="auto"/>
            <w:left w:val="none" w:sz="0" w:space="0" w:color="auto"/>
            <w:bottom w:val="none" w:sz="0" w:space="0" w:color="auto"/>
            <w:right w:val="none" w:sz="0" w:space="0" w:color="auto"/>
          </w:divBdr>
        </w:div>
        <w:div w:id="1778678640">
          <w:marLeft w:val="0"/>
          <w:marRight w:val="0"/>
          <w:marTop w:val="0"/>
          <w:marBottom w:val="0"/>
          <w:divBdr>
            <w:top w:val="none" w:sz="0" w:space="0" w:color="auto"/>
            <w:left w:val="none" w:sz="0" w:space="0" w:color="auto"/>
            <w:bottom w:val="none" w:sz="0" w:space="0" w:color="auto"/>
            <w:right w:val="none" w:sz="0" w:space="0" w:color="auto"/>
          </w:divBdr>
        </w:div>
        <w:div w:id="1145777133">
          <w:marLeft w:val="0"/>
          <w:marRight w:val="0"/>
          <w:marTop w:val="0"/>
          <w:marBottom w:val="0"/>
          <w:divBdr>
            <w:top w:val="none" w:sz="0" w:space="0" w:color="auto"/>
            <w:left w:val="none" w:sz="0" w:space="0" w:color="auto"/>
            <w:bottom w:val="none" w:sz="0" w:space="0" w:color="auto"/>
            <w:right w:val="none" w:sz="0" w:space="0" w:color="auto"/>
          </w:divBdr>
        </w:div>
        <w:div w:id="678237116">
          <w:marLeft w:val="0"/>
          <w:marRight w:val="0"/>
          <w:marTop w:val="0"/>
          <w:marBottom w:val="0"/>
          <w:divBdr>
            <w:top w:val="none" w:sz="0" w:space="0" w:color="auto"/>
            <w:left w:val="none" w:sz="0" w:space="0" w:color="auto"/>
            <w:bottom w:val="none" w:sz="0" w:space="0" w:color="auto"/>
            <w:right w:val="none" w:sz="0" w:space="0" w:color="auto"/>
          </w:divBdr>
        </w:div>
        <w:div w:id="635456299">
          <w:marLeft w:val="0"/>
          <w:marRight w:val="0"/>
          <w:marTop w:val="0"/>
          <w:marBottom w:val="0"/>
          <w:divBdr>
            <w:top w:val="none" w:sz="0" w:space="0" w:color="auto"/>
            <w:left w:val="none" w:sz="0" w:space="0" w:color="auto"/>
            <w:bottom w:val="none" w:sz="0" w:space="0" w:color="auto"/>
            <w:right w:val="none" w:sz="0" w:space="0" w:color="auto"/>
          </w:divBdr>
        </w:div>
        <w:div w:id="1342702787">
          <w:marLeft w:val="0"/>
          <w:marRight w:val="0"/>
          <w:marTop w:val="0"/>
          <w:marBottom w:val="0"/>
          <w:divBdr>
            <w:top w:val="none" w:sz="0" w:space="0" w:color="auto"/>
            <w:left w:val="none" w:sz="0" w:space="0" w:color="auto"/>
            <w:bottom w:val="none" w:sz="0" w:space="0" w:color="auto"/>
            <w:right w:val="none" w:sz="0" w:space="0" w:color="auto"/>
          </w:divBdr>
        </w:div>
        <w:div w:id="339283073">
          <w:marLeft w:val="0"/>
          <w:marRight w:val="0"/>
          <w:marTop w:val="0"/>
          <w:marBottom w:val="0"/>
          <w:divBdr>
            <w:top w:val="none" w:sz="0" w:space="0" w:color="auto"/>
            <w:left w:val="none" w:sz="0" w:space="0" w:color="auto"/>
            <w:bottom w:val="none" w:sz="0" w:space="0" w:color="auto"/>
            <w:right w:val="none" w:sz="0" w:space="0" w:color="auto"/>
          </w:divBdr>
        </w:div>
        <w:div w:id="1327905016">
          <w:marLeft w:val="0"/>
          <w:marRight w:val="0"/>
          <w:marTop w:val="0"/>
          <w:marBottom w:val="0"/>
          <w:divBdr>
            <w:top w:val="none" w:sz="0" w:space="0" w:color="auto"/>
            <w:left w:val="none" w:sz="0" w:space="0" w:color="auto"/>
            <w:bottom w:val="none" w:sz="0" w:space="0" w:color="auto"/>
            <w:right w:val="none" w:sz="0" w:space="0" w:color="auto"/>
          </w:divBdr>
        </w:div>
        <w:div w:id="678238311">
          <w:marLeft w:val="0"/>
          <w:marRight w:val="0"/>
          <w:marTop w:val="0"/>
          <w:marBottom w:val="0"/>
          <w:divBdr>
            <w:top w:val="none" w:sz="0" w:space="0" w:color="auto"/>
            <w:left w:val="none" w:sz="0" w:space="0" w:color="auto"/>
            <w:bottom w:val="none" w:sz="0" w:space="0" w:color="auto"/>
            <w:right w:val="none" w:sz="0" w:space="0" w:color="auto"/>
          </w:divBdr>
        </w:div>
        <w:div w:id="880093493">
          <w:marLeft w:val="0"/>
          <w:marRight w:val="0"/>
          <w:marTop w:val="0"/>
          <w:marBottom w:val="0"/>
          <w:divBdr>
            <w:top w:val="none" w:sz="0" w:space="0" w:color="auto"/>
            <w:left w:val="none" w:sz="0" w:space="0" w:color="auto"/>
            <w:bottom w:val="none" w:sz="0" w:space="0" w:color="auto"/>
            <w:right w:val="none" w:sz="0" w:space="0" w:color="auto"/>
          </w:divBdr>
        </w:div>
        <w:div w:id="1977484658">
          <w:marLeft w:val="0"/>
          <w:marRight w:val="0"/>
          <w:marTop w:val="0"/>
          <w:marBottom w:val="0"/>
          <w:divBdr>
            <w:top w:val="none" w:sz="0" w:space="0" w:color="auto"/>
            <w:left w:val="none" w:sz="0" w:space="0" w:color="auto"/>
            <w:bottom w:val="none" w:sz="0" w:space="0" w:color="auto"/>
            <w:right w:val="none" w:sz="0" w:space="0" w:color="auto"/>
          </w:divBdr>
        </w:div>
        <w:div w:id="1928807755">
          <w:marLeft w:val="0"/>
          <w:marRight w:val="0"/>
          <w:marTop w:val="0"/>
          <w:marBottom w:val="0"/>
          <w:divBdr>
            <w:top w:val="none" w:sz="0" w:space="0" w:color="auto"/>
            <w:left w:val="none" w:sz="0" w:space="0" w:color="auto"/>
            <w:bottom w:val="none" w:sz="0" w:space="0" w:color="auto"/>
            <w:right w:val="none" w:sz="0" w:space="0" w:color="auto"/>
          </w:divBdr>
        </w:div>
        <w:div w:id="1789080047">
          <w:marLeft w:val="0"/>
          <w:marRight w:val="0"/>
          <w:marTop w:val="0"/>
          <w:marBottom w:val="0"/>
          <w:divBdr>
            <w:top w:val="none" w:sz="0" w:space="0" w:color="auto"/>
            <w:left w:val="none" w:sz="0" w:space="0" w:color="auto"/>
            <w:bottom w:val="none" w:sz="0" w:space="0" w:color="auto"/>
            <w:right w:val="none" w:sz="0" w:space="0" w:color="auto"/>
          </w:divBdr>
        </w:div>
        <w:div w:id="833034281">
          <w:marLeft w:val="0"/>
          <w:marRight w:val="0"/>
          <w:marTop w:val="0"/>
          <w:marBottom w:val="0"/>
          <w:divBdr>
            <w:top w:val="none" w:sz="0" w:space="0" w:color="auto"/>
            <w:left w:val="none" w:sz="0" w:space="0" w:color="auto"/>
            <w:bottom w:val="none" w:sz="0" w:space="0" w:color="auto"/>
            <w:right w:val="none" w:sz="0" w:space="0" w:color="auto"/>
          </w:divBdr>
        </w:div>
        <w:div w:id="1924603192">
          <w:marLeft w:val="0"/>
          <w:marRight w:val="0"/>
          <w:marTop w:val="0"/>
          <w:marBottom w:val="0"/>
          <w:divBdr>
            <w:top w:val="none" w:sz="0" w:space="0" w:color="auto"/>
            <w:left w:val="none" w:sz="0" w:space="0" w:color="auto"/>
            <w:bottom w:val="none" w:sz="0" w:space="0" w:color="auto"/>
            <w:right w:val="none" w:sz="0" w:space="0" w:color="auto"/>
          </w:divBdr>
        </w:div>
        <w:div w:id="1485733596">
          <w:marLeft w:val="0"/>
          <w:marRight w:val="0"/>
          <w:marTop w:val="0"/>
          <w:marBottom w:val="0"/>
          <w:divBdr>
            <w:top w:val="none" w:sz="0" w:space="0" w:color="auto"/>
            <w:left w:val="none" w:sz="0" w:space="0" w:color="auto"/>
            <w:bottom w:val="none" w:sz="0" w:space="0" w:color="auto"/>
            <w:right w:val="none" w:sz="0" w:space="0" w:color="auto"/>
          </w:divBdr>
        </w:div>
        <w:div w:id="2040549807">
          <w:marLeft w:val="0"/>
          <w:marRight w:val="0"/>
          <w:marTop w:val="0"/>
          <w:marBottom w:val="0"/>
          <w:divBdr>
            <w:top w:val="none" w:sz="0" w:space="0" w:color="auto"/>
            <w:left w:val="none" w:sz="0" w:space="0" w:color="auto"/>
            <w:bottom w:val="none" w:sz="0" w:space="0" w:color="auto"/>
            <w:right w:val="none" w:sz="0" w:space="0" w:color="auto"/>
          </w:divBdr>
        </w:div>
        <w:div w:id="972952960">
          <w:marLeft w:val="0"/>
          <w:marRight w:val="0"/>
          <w:marTop w:val="0"/>
          <w:marBottom w:val="0"/>
          <w:divBdr>
            <w:top w:val="none" w:sz="0" w:space="0" w:color="auto"/>
            <w:left w:val="none" w:sz="0" w:space="0" w:color="auto"/>
            <w:bottom w:val="none" w:sz="0" w:space="0" w:color="auto"/>
            <w:right w:val="none" w:sz="0" w:space="0" w:color="auto"/>
          </w:divBdr>
        </w:div>
        <w:div w:id="1668709791">
          <w:marLeft w:val="0"/>
          <w:marRight w:val="0"/>
          <w:marTop w:val="0"/>
          <w:marBottom w:val="0"/>
          <w:divBdr>
            <w:top w:val="none" w:sz="0" w:space="0" w:color="auto"/>
            <w:left w:val="none" w:sz="0" w:space="0" w:color="auto"/>
            <w:bottom w:val="none" w:sz="0" w:space="0" w:color="auto"/>
            <w:right w:val="none" w:sz="0" w:space="0" w:color="auto"/>
          </w:divBdr>
        </w:div>
        <w:div w:id="1674799483">
          <w:marLeft w:val="0"/>
          <w:marRight w:val="0"/>
          <w:marTop w:val="0"/>
          <w:marBottom w:val="0"/>
          <w:divBdr>
            <w:top w:val="none" w:sz="0" w:space="0" w:color="auto"/>
            <w:left w:val="none" w:sz="0" w:space="0" w:color="auto"/>
            <w:bottom w:val="none" w:sz="0" w:space="0" w:color="auto"/>
            <w:right w:val="none" w:sz="0" w:space="0" w:color="auto"/>
          </w:divBdr>
        </w:div>
        <w:div w:id="1164516984">
          <w:marLeft w:val="0"/>
          <w:marRight w:val="0"/>
          <w:marTop w:val="0"/>
          <w:marBottom w:val="0"/>
          <w:divBdr>
            <w:top w:val="none" w:sz="0" w:space="0" w:color="auto"/>
            <w:left w:val="none" w:sz="0" w:space="0" w:color="auto"/>
            <w:bottom w:val="none" w:sz="0" w:space="0" w:color="auto"/>
            <w:right w:val="none" w:sz="0" w:space="0" w:color="auto"/>
          </w:divBdr>
        </w:div>
        <w:div w:id="2084250766">
          <w:marLeft w:val="0"/>
          <w:marRight w:val="0"/>
          <w:marTop w:val="0"/>
          <w:marBottom w:val="0"/>
          <w:divBdr>
            <w:top w:val="none" w:sz="0" w:space="0" w:color="auto"/>
            <w:left w:val="none" w:sz="0" w:space="0" w:color="auto"/>
            <w:bottom w:val="none" w:sz="0" w:space="0" w:color="auto"/>
            <w:right w:val="none" w:sz="0" w:space="0" w:color="auto"/>
          </w:divBdr>
        </w:div>
        <w:div w:id="1575626480">
          <w:marLeft w:val="0"/>
          <w:marRight w:val="0"/>
          <w:marTop w:val="0"/>
          <w:marBottom w:val="0"/>
          <w:divBdr>
            <w:top w:val="none" w:sz="0" w:space="0" w:color="auto"/>
            <w:left w:val="none" w:sz="0" w:space="0" w:color="auto"/>
            <w:bottom w:val="none" w:sz="0" w:space="0" w:color="auto"/>
            <w:right w:val="none" w:sz="0" w:space="0" w:color="auto"/>
          </w:divBdr>
        </w:div>
        <w:div w:id="1738824118">
          <w:marLeft w:val="0"/>
          <w:marRight w:val="0"/>
          <w:marTop w:val="0"/>
          <w:marBottom w:val="0"/>
          <w:divBdr>
            <w:top w:val="none" w:sz="0" w:space="0" w:color="auto"/>
            <w:left w:val="none" w:sz="0" w:space="0" w:color="auto"/>
            <w:bottom w:val="none" w:sz="0" w:space="0" w:color="auto"/>
            <w:right w:val="none" w:sz="0" w:space="0" w:color="auto"/>
          </w:divBdr>
        </w:div>
        <w:div w:id="727724258">
          <w:marLeft w:val="0"/>
          <w:marRight w:val="0"/>
          <w:marTop w:val="0"/>
          <w:marBottom w:val="0"/>
          <w:divBdr>
            <w:top w:val="none" w:sz="0" w:space="0" w:color="auto"/>
            <w:left w:val="none" w:sz="0" w:space="0" w:color="auto"/>
            <w:bottom w:val="none" w:sz="0" w:space="0" w:color="auto"/>
            <w:right w:val="none" w:sz="0" w:space="0" w:color="auto"/>
          </w:divBdr>
        </w:div>
        <w:div w:id="1854223499">
          <w:marLeft w:val="0"/>
          <w:marRight w:val="0"/>
          <w:marTop w:val="0"/>
          <w:marBottom w:val="0"/>
          <w:divBdr>
            <w:top w:val="none" w:sz="0" w:space="0" w:color="auto"/>
            <w:left w:val="none" w:sz="0" w:space="0" w:color="auto"/>
            <w:bottom w:val="none" w:sz="0" w:space="0" w:color="auto"/>
            <w:right w:val="none" w:sz="0" w:space="0" w:color="auto"/>
          </w:divBdr>
        </w:div>
        <w:div w:id="1371304328">
          <w:marLeft w:val="0"/>
          <w:marRight w:val="0"/>
          <w:marTop w:val="0"/>
          <w:marBottom w:val="0"/>
          <w:divBdr>
            <w:top w:val="none" w:sz="0" w:space="0" w:color="auto"/>
            <w:left w:val="none" w:sz="0" w:space="0" w:color="auto"/>
            <w:bottom w:val="none" w:sz="0" w:space="0" w:color="auto"/>
            <w:right w:val="none" w:sz="0" w:space="0" w:color="auto"/>
          </w:divBdr>
        </w:div>
      </w:divsChild>
    </w:div>
    <w:div w:id="1118331030">
      <w:bodyDiv w:val="1"/>
      <w:marLeft w:val="0"/>
      <w:marRight w:val="0"/>
      <w:marTop w:val="0"/>
      <w:marBottom w:val="0"/>
      <w:divBdr>
        <w:top w:val="none" w:sz="0" w:space="0" w:color="auto"/>
        <w:left w:val="none" w:sz="0" w:space="0" w:color="auto"/>
        <w:bottom w:val="none" w:sz="0" w:space="0" w:color="auto"/>
        <w:right w:val="none" w:sz="0" w:space="0" w:color="auto"/>
      </w:divBdr>
    </w:div>
    <w:div w:id="195378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1060</Words>
  <Characters>6043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5</cp:revision>
  <cp:lastPrinted>2021-11-05T17:31:00Z</cp:lastPrinted>
  <dcterms:created xsi:type="dcterms:W3CDTF">2022-01-07T18:24:00Z</dcterms:created>
  <dcterms:modified xsi:type="dcterms:W3CDTF">2022-01-08T03:13:00Z</dcterms:modified>
</cp:coreProperties>
</file>