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FA249" w14:textId="77777777" w:rsidR="00DC46AA" w:rsidRDefault="00DC46AA">
      <w:r>
        <w:rPr>
          <w:noProof/>
        </w:rPr>
        <w:drawing>
          <wp:anchor distT="0" distB="0" distL="114300" distR="114300" simplePos="0" relativeHeight="251660288" behindDoc="1" locked="0" layoutInCell="1" allowOverlap="1" wp14:anchorId="793CF981" wp14:editId="333CBF34">
            <wp:simplePos x="0" y="0"/>
            <wp:positionH relativeFrom="column">
              <wp:posOffset>-975360</wp:posOffset>
            </wp:positionH>
            <wp:positionV relativeFrom="paragraph">
              <wp:posOffset>-915035</wp:posOffset>
            </wp:positionV>
            <wp:extent cx="7884795" cy="181451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future_bckgrd-A.JPG"/>
                    <pic:cNvPicPr/>
                  </pic:nvPicPr>
                  <pic:blipFill>
                    <a:blip r:embed="rId7">
                      <a:extLst>
                        <a:ext uri="{28A0092B-C50C-407E-A947-70E740481C1C}">
                          <a14:useLocalDpi xmlns:a14="http://schemas.microsoft.com/office/drawing/2010/main" val="0"/>
                        </a:ext>
                      </a:extLst>
                    </a:blip>
                    <a:stretch>
                      <a:fillRect/>
                    </a:stretch>
                  </pic:blipFill>
                  <pic:spPr>
                    <a:xfrm>
                      <a:off x="0" y="0"/>
                      <a:ext cx="7884795" cy="1814514"/>
                    </a:xfrm>
                    <a:prstGeom prst="rect">
                      <a:avLst/>
                    </a:prstGeom>
                  </pic:spPr>
                </pic:pic>
              </a:graphicData>
            </a:graphic>
            <wp14:sizeRelH relativeFrom="margin">
              <wp14:pctWidth>0</wp14:pctWidth>
            </wp14:sizeRelH>
            <wp14:sizeRelV relativeFrom="margin">
              <wp14:pctHeight>0</wp14:pctHeight>
            </wp14:sizeRelV>
          </wp:anchor>
        </w:drawing>
      </w:r>
    </w:p>
    <w:p w14:paraId="08F1A4A9" w14:textId="77777777" w:rsidR="00DC46AA" w:rsidRDefault="00DC46AA"/>
    <w:p w14:paraId="3946AE94" w14:textId="77777777" w:rsidR="00DC46AA" w:rsidRDefault="00DC46AA"/>
    <w:p w14:paraId="67A42CAB" w14:textId="77777777" w:rsidR="00DC46AA" w:rsidRDefault="00DC46AA"/>
    <w:p w14:paraId="20529236" w14:textId="77777777" w:rsidR="00DC46AA" w:rsidRDefault="00DC46AA"/>
    <w:p w14:paraId="1ABFDF49" w14:textId="77777777" w:rsidR="00DC46AA" w:rsidRDefault="00DC46AA"/>
    <w:p w14:paraId="074ABAC1" w14:textId="783FFAA4" w:rsidR="00010AEF" w:rsidRPr="004D48A3" w:rsidRDefault="006F2190" w:rsidP="004D48A3">
      <w:pPr>
        <w:jc w:val="center"/>
        <w:rPr>
          <w:sz w:val="44"/>
          <w:szCs w:val="44"/>
        </w:rPr>
      </w:pPr>
      <w:r>
        <w:rPr>
          <w:sz w:val="44"/>
          <w:szCs w:val="44"/>
        </w:rPr>
        <w:t>C</w:t>
      </w:r>
      <w:r w:rsidR="00505BE8">
        <w:rPr>
          <w:sz w:val="44"/>
          <w:szCs w:val="44"/>
        </w:rPr>
        <w:t>elebrati</w:t>
      </w:r>
      <w:r w:rsidR="00C05471">
        <w:rPr>
          <w:sz w:val="44"/>
          <w:szCs w:val="44"/>
        </w:rPr>
        <w:t>ons and Deep</w:t>
      </w:r>
      <w:r w:rsidR="00DC6370">
        <w:rPr>
          <w:sz w:val="44"/>
          <w:szCs w:val="44"/>
        </w:rPr>
        <w:t xml:space="preserve"> Integrati</w:t>
      </w:r>
      <w:r w:rsidR="00C05471">
        <w:rPr>
          <w:sz w:val="44"/>
          <w:szCs w:val="44"/>
        </w:rPr>
        <w:t>on</w:t>
      </w:r>
    </w:p>
    <w:p w14:paraId="3F46ADF6" w14:textId="77777777" w:rsidR="004D48A3" w:rsidRDefault="004D48A3"/>
    <w:p w14:paraId="67254570" w14:textId="77777777" w:rsidR="00970C84" w:rsidRDefault="00970C84"/>
    <w:p w14:paraId="36882D1E" w14:textId="60841138" w:rsidR="00C05471" w:rsidRDefault="00323650">
      <w:r>
        <w:t>At this time of the year, w</w:t>
      </w:r>
      <w:r w:rsidR="00C05471">
        <w:t xml:space="preserve">ith the long, dark days and cold weather, and the high holy days from so many traditions, there’s a profound calling to turn inward. </w:t>
      </w:r>
      <w:r>
        <w:t>This is, after all, winter.</w:t>
      </w:r>
    </w:p>
    <w:p w14:paraId="7A6CD43F" w14:textId="77777777" w:rsidR="00323650" w:rsidRDefault="00323650"/>
    <w:p w14:paraId="0F7515AD" w14:textId="7969BB41" w:rsidR="00323650" w:rsidRDefault="00323650">
      <w:r>
        <w:t>In ritual</w:t>
      </w:r>
      <w:r w:rsidR="00626D9D">
        <w:t>,</w:t>
      </w:r>
      <w:r>
        <w:t xml:space="preserve"> as we look at the year, winter is a time of death and darkness. A time of deep stillness and silence. But like in the yin/yang symbol, within death is the spark of new life. In the darkness, there is a ray of light. In the stillness, a quiet voice is heard.</w:t>
      </w:r>
    </w:p>
    <w:p w14:paraId="2FABDAFB" w14:textId="77777777" w:rsidR="00323650" w:rsidRDefault="00323650"/>
    <w:p w14:paraId="6EFC9E75" w14:textId="7BAC6BD0" w:rsidR="00323650" w:rsidRDefault="00323650">
      <w:r>
        <w:t xml:space="preserve">When we take the time to integrate the energies of the year, to digest what we’ve taken in, we nourish ourselves at deep levels. Like fields that rest over the winter, we’ll be ready for the </w:t>
      </w:r>
      <w:r w:rsidR="00D412A4">
        <w:t>gentle tendrils of new life visibly emerging in the spring, and the vigorous growth of summer.</w:t>
      </w:r>
    </w:p>
    <w:p w14:paraId="441884D3" w14:textId="77777777" w:rsidR="00D412A4" w:rsidRDefault="00D412A4"/>
    <w:p w14:paraId="20B1109D" w14:textId="46692457" w:rsidR="00D412A4" w:rsidRDefault="00D412A4">
      <w:r>
        <w:t>Of course, you may personally be experiencing energies of another season. You may be in a time of birth, the excitement of summer, or the harvesting of fall. If so, honor that, along with honoring the overarching energy of winter.</w:t>
      </w:r>
    </w:p>
    <w:p w14:paraId="502C1687" w14:textId="77777777" w:rsidR="00D412A4" w:rsidRDefault="00D412A4"/>
    <w:p w14:paraId="6A0469BB" w14:textId="77F4D456" w:rsidR="00DD190D" w:rsidRDefault="00D412A4">
      <w:r>
        <w:t>There’s also the fact that many traditions that have emerged in the American culture for this time of year – holiday parties, bright lights and shopping for gifts – can pull us out of our reverie. By all means follow what brings joy to your heart and soul, and I invite you to spend some time in quiet reflection as well.</w:t>
      </w:r>
    </w:p>
    <w:p w14:paraId="3180EF22" w14:textId="77777777" w:rsidR="001C7496" w:rsidRDefault="001C7496" w:rsidP="001C7496"/>
    <w:p w14:paraId="3A62B635" w14:textId="2C1031F2" w:rsidR="001C7496" w:rsidRDefault="001C7496" w:rsidP="001C7496">
      <w:r>
        <w:t>In the section</w:t>
      </w:r>
      <w:r>
        <w:t xml:space="preserve"> below</w:t>
      </w:r>
      <w:r>
        <w:t xml:space="preserve">, </w:t>
      </w:r>
      <w:r w:rsidR="00C5666E">
        <w:t xml:space="preserve">you’re invited to list accomplishments from the year, broken </w:t>
      </w:r>
      <w:r>
        <w:t>down into a couple of different categories to help you see celebrations that mi</w:t>
      </w:r>
      <w:r w:rsidR="00572A0E">
        <w:t>ght not otherwise come to mind. Remember that t</w:t>
      </w:r>
      <w:r>
        <w:t>he “small” things can be some of the most meaningful and impactful.</w:t>
      </w:r>
    </w:p>
    <w:p w14:paraId="3B7C7AD4" w14:textId="77777777" w:rsidR="001C7496" w:rsidRDefault="001C7496"/>
    <w:p w14:paraId="588021E6" w14:textId="3148A0C6" w:rsidR="00DD190D" w:rsidRDefault="00DD190D">
      <w:r>
        <w:t xml:space="preserve">As you think about </w:t>
      </w:r>
      <w:r w:rsidR="001C7496">
        <w:t>these celebrations</w:t>
      </w:r>
      <w:r>
        <w:t>, notice any inner resistance. Is there something in you that says things like:</w:t>
      </w:r>
    </w:p>
    <w:p w14:paraId="344AF2C3" w14:textId="3BC36697" w:rsidR="003A59EB" w:rsidRDefault="009979EF" w:rsidP="00DD190D">
      <w:pPr>
        <w:pStyle w:val="ListParagraph"/>
        <w:numPr>
          <w:ilvl w:val="0"/>
          <w:numId w:val="11"/>
        </w:numPr>
      </w:pPr>
      <w:r>
        <w:t>Yeah, but</w:t>
      </w:r>
      <w:r w:rsidR="003A59EB">
        <w:t xml:space="preserve"> _________.</w:t>
      </w:r>
    </w:p>
    <w:p w14:paraId="46590DFD" w14:textId="3A4FF33D" w:rsidR="00DD190D" w:rsidRDefault="00DD190D" w:rsidP="00DD190D">
      <w:pPr>
        <w:pStyle w:val="ListParagraph"/>
        <w:numPr>
          <w:ilvl w:val="0"/>
          <w:numId w:val="11"/>
        </w:numPr>
      </w:pPr>
      <w:r>
        <w:t>I’m not going to write that one. It sounds silly.</w:t>
      </w:r>
    </w:p>
    <w:p w14:paraId="7ED89AF4" w14:textId="240FB936" w:rsidR="00DD190D" w:rsidRDefault="00DD190D" w:rsidP="00DD190D">
      <w:pPr>
        <w:pStyle w:val="ListParagraph"/>
        <w:numPr>
          <w:ilvl w:val="0"/>
          <w:numId w:val="11"/>
        </w:numPr>
      </w:pPr>
      <w:r>
        <w:t>I didn’t do that much.</w:t>
      </w:r>
    </w:p>
    <w:p w14:paraId="049004AB" w14:textId="1E5C7345" w:rsidR="00DD190D" w:rsidRDefault="00DD190D" w:rsidP="00DD190D">
      <w:pPr>
        <w:pStyle w:val="ListParagraph"/>
        <w:numPr>
          <w:ilvl w:val="0"/>
          <w:numId w:val="11"/>
        </w:numPr>
      </w:pPr>
      <w:r>
        <w:t>Everyone else probably has way more that they’ve done.</w:t>
      </w:r>
    </w:p>
    <w:p w14:paraId="09834AC4" w14:textId="1CE7A26A" w:rsidR="00DD190D" w:rsidRDefault="00DD190D" w:rsidP="00DD190D">
      <w:pPr>
        <w:pStyle w:val="ListParagraph"/>
        <w:numPr>
          <w:ilvl w:val="0"/>
          <w:numId w:val="11"/>
        </w:numPr>
      </w:pPr>
      <w:r>
        <w:t>I’m still not where I thought I would be by now.</w:t>
      </w:r>
    </w:p>
    <w:p w14:paraId="3E3D0C08" w14:textId="6C1936E9" w:rsidR="00DD190D" w:rsidRDefault="00DD190D" w:rsidP="00DD190D">
      <w:pPr>
        <w:pStyle w:val="ListParagraph"/>
        <w:numPr>
          <w:ilvl w:val="0"/>
          <w:numId w:val="11"/>
        </w:numPr>
      </w:pPr>
      <w:r>
        <w:t xml:space="preserve">I can’t write all this big stuff! It’s going to sound like I’m bragging. </w:t>
      </w:r>
    </w:p>
    <w:p w14:paraId="5BBEE3D3" w14:textId="4536F39D" w:rsidR="00DD190D" w:rsidRDefault="00DD190D" w:rsidP="00DD190D">
      <w:pPr>
        <w:pStyle w:val="ListParagraph"/>
        <w:numPr>
          <w:ilvl w:val="0"/>
          <w:numId w:val="11"/>
        </w:numPr>
      </w:pPr>
      <w:r>
        <w:t>Other people will feel bad if they see my list this year.</w:t>
      </w:r>
    </w:p>
    <w:p w14:paraId="761DDB62" w14:textId="5D882F7E" w:rsidR="00DD190D" w:rsidRDefault="0038575E" w:rsidP="00DD190D">
      <w:r>
        <w:lastRenderedPageBreak/>
        <w:t>Y</w:t>
      </w:r>
      <w:r w:rsidR="00DD190D">
        <w:t>ou</w:t>
      </w:r>
      <w:r>
        <w:t xml:space="preserve"> might</w:t>
      </w:r>
      <w:r w:rsidR="00DD190D">
        <w:t xml:space="preserve"> notice something in your body like tension in your jaw or shoulders, nausea in your solar plexus, a hollowness in your lower belly. Or maybe your mind just feels blank and your body feels numb.</w:t>
      </w:r>
      <w:r>
        <w:t xml:space="preserve"> </w:t>
      </w:r>
    </w:p>
    <w:p w14:paraId="32386323" w14:textId="44A44DA8" w:rsidR="00505BE8" w:rsidRDefault="00505BE8"/>
    <w:p w14:paraId="64C43038" w14:textId="77777777" w:rsidR="00B13CA9" w:rsidRDefault="00B13CA9" w:rsidP="00B13CA9">
      <w:r>
        <w:t>All of t</w:t>
      </w:r>
      <w:r w:rsidR="00DD190D">
        <w:t>hat’</w:t>
      </w:r>
      <w:r w:rsidR="0038575E">
        <w:t xml:space="preserve">s </w:t>
      </w:r>
      <w:r w:rsidR="00DD190D">
        <w:t xml:space="preserve">okay. </w:t>
      </w:r>
      <w:r w:rsidR="0038575E">
        <w:t>Acknowledge it, and w</w:t>
      </w:r>
      <w:r w:rsidR="00DD190D">
        <w:t xml:space="preserve">rite it down </w:t>
      </w:r>
      <w:r w:rsidR="0038575E">
        <w:t>in the section for “</w:t>
      </w:r>
      <w:r>
        <w:t>What I’m noticing in my bodymind</w:t>
      </w:r>
      <w:r w:rsidR="0038575E">
        <w:t xml:space="preserve">”. We’ll address it on the call. </w:t>
      </w:r>
      <w:r>
        <w:t>Just smile at those thoughts, say an inner “I see you”, and go back to your lists. A dance or stretch break might help, too. If it feels bigger than that and doesn’t feel integrated after our call, reach out to me</w:t>
      </w:r>
    </w:p>
    <w:p w14:paraId="51472731" w14:textId="792392D0" w:rsidR="00D1736A" w:rsidRDefault="00D1736A"/>
    <w:p w14:paraId="31B75F90" w14:textId="6DB97AB9" w:rsidR="00D1736A" w:rsidRDefault="00D1736A">
      <w:r>
        <w:t>I’m also including a section where you can list anything that feels heavy on your heart from this year. It’s important to honor and grieve those</w:t>
      </w:r>
      <w:r w:rsidR="00B13CA9">
        <w:t xml:space="preserve"> things</w:t>
      </w:r>
      <w:r>
        <w:t>, too.</w:t>
      </w:r>
      <w:r w:rsidR="00B13CA9">
        <w:t xml:space="preserve"> This isn’t about “amping up your energy”. That will likely happen, but it will come from integrating and grounding what you’ve experienced, and returning to your natural essence, not from getting high on endorphins only to crash later.</w:t>
      </w:r>
    </w:p>
    <w:p w14:paraId="72E5A419" w14:textId="77777777" w:rsidR="000C6C7B" w:rsidRDefault="000C6C7B">
      <w:bookmarkStart w:id="0" w:name="_GoBack"/>
      <w:bookmarkEnd w:id="0"/>
    </w:p>
    <w:p w14:paraId="499DB74A" w14:textId="21B96510" w:rsidR="00E17C5C" w:rsidRDefault="006C332D">
      <w:r>
        <w:t>Okay, ready to do some exploring</w:t>
      </w:r>
      <w:r w:rsidR="00E17C5C">
        <w:t>? Let’s go!</w:t>
      </w:r>
    </w:p>
    <w:p w14:paraId="5C1E6498" w14:textId="77777777" w:rsidR="006C332D" w:rsidRPr="00AF5576" w:rsidRDefault="006C332D">
      <w:pPr>
        <w:rPr>
          <w:sz w:val="48"/>
          <w:szCs w:val="48"/>
        </w:rPr>
      </w:pPr>
    </w:p>
    <w:p w14:paraId="2EAD304A" w14:textId="303F5F9A" w:rsidR="00DD190D" w:rsidRDefault="00DD190D" w:rsidP="00E17C5C">
      <w:r>
        <w:t xml:space="preserve">I’m not providing lines </w:t>
      </w:r>
      <w:r w:rsidR="00D1736A">
        <w:t>for this section</w:t>
      </w:r>
      <w:r>
        <w:t xml:space="preserve">, because you’ll likely have way more to write/type than will fit in the normal space. If you attended the Empower Your Awesome virtual retreat, you might want to use the lists you made then as a starting point. Or you might want to start fresh. So many options. </w:t>
      </w:r>
      <w:r>
        <w:sym w:font="Wingdings" w:char="F04A"/>
      </w:r>
      <w:r>
        <w:t xml:space="preserve"> </w:t>
      </w:r>
    </w:p>
    <w:p w14:paraId="2AD70FC6" w14:textId="77777777" w:rsidR="00DD190D" w:rsidRDefault="00DD190D" w:rsidP="00E17C5C"/>
    <w:p w14:paraId="2523DCCF" w14:textId="6BDAC8A3" w:rsidR="00D1736A" w:rsidRPr="00D1736A" w:rsidRDefault="00D1736A" w:rsidP="00E17C5C">
      <w:pPr>
        <w:rPr>
          <w:b/>
          <w:sz w:val="28"/>
          <w:szCs w:val="28"/>
        </w:rPr>
      </w:pPr>
      <w:r w:rsidRPr="00D1736A">
        <w:rPr>
          <w:b/>
          <w:sz w:val="28"/>
          <w:szCs w:val="28"/>
        </w:rPr>
        <w:t>Accomplishments, celebrations and gratitudes</w:t>
      </w:r>
    </w:p>
    <w:p w14:paraId="7F0A23CE" w14:textId="4D94167C" w:rsidR="00E17C5C" w:rsidRDefault="001C7496" w:rsidP="00572A0E">
      <w:pPr>
        <w:pStyle w:val="ListParagraph"/>
        <w:numPr>
          <w:ilvl w:val="0"/>
          <w:numId w:val="14"/>
        </w:numPr>
        <w:spacing w:before="120" w:after="100" w:afterAutospacing="1"/>
        <w:ind w:hanging="86"/>
        <w:contextualSpacing w:val="0"/>
      </w:pPr>
      <w:r>
        <w:t>My accomplishments from this year.</w:t>
      </w:r>
    </w:p>
    <w:p w14:paraId="37A23BFF" w14:textId="736D0575" w:rsidR="00572A0E" w:rsidRDefault="00572A0E" w:rsidP="00572A0E">
      <w:pPr>
        <w:pStyle w:val="ListParagraph"/>
        <w:numPr>
          <w:ilvl w:val="0"/>
          <w:numId w:val="14"/>
        </w:numPr>
        <w:spacing w:before="120" w:after="100" w:afterAutospacing="1"/>
        <w:ind w:hanging="86"/>
        <w:contextualSpacing w:val="0"/>
      </w:pPr>
      <w:r>
        <w:t xml:space="preserve">My accomplishments from this year in my </w:t>
      </w:r>
      <w:r>
        <w:t>relationships</w:t>
      </w:r>
      <w:r>
        <w:t>.</w:t>
      </w:r>
    </w:p>
    <w:p w14:paraId="0996A186" w14:textId="72BF3B7D" w:rsidR="00572A0E" w:rsidRDefault="00572A0E" w:rsidP="00572A0E">
      <w:pPr>
        <w:pStyle w:val="ListParagraph"/>
        <w:numPr>
          <w:ilvl w:val="0"/>
          <w:numId w:val="14"/>
        </w:numPr>
        <w:spacing w:before="120" w:after="100" w:afterAutospacing="1"/>
        <w:ind w:hanging="86"/>
        <w:contextualSpacing w:val="0"/>
      </w:pPr>
      <w:r>
        <w:t>My accomplishments from this year in my business.</w:t>
      </w:r>
    </w:p>
    <w:p w14:paraId="38774B19" w14:textId="3E987CCD" w:rsidR="00572A0E" w:rsidRDefault="00572A0E" w:rsidP="00572A0E">
      <w:pPr>
        <w:pStyle w:val="ListParagraph"/>
        <w:numPr>
          <w:ilvl w:val="0"/>
          <w:numId w:val="14"/>
        </w:numPr>
        <w:spacing w:before="120" w:after="100" w:afterAutospacing="1"/>
        <w:ind w:hanging="86"/>
        <w:contextualSpacing w:val="0"/>
      </w:pPr>
      <w:r>
        <w:t>My accomplishments from this year</w:t>
      </w:r>
      <w:r>
        <w:t xml:space="preserve"> in my health (physical, mental and emotional).</w:t>
      </w:r>
    </w:p>
    <w:p w14:paraId="1CCA61F2" w14:textId="27AF9730" w:rsidR="001C7496" w:rsidRDefault="001C7496" w:rsidP="00572A0E">
      <w:pPr>
        <w:pStyle w:val="ListParagraph"/>
        <w:numPr>
          <w:ilvl w:val="0"/>
          <w:numId w:val="14"/>
        </w:numPr>
        <w:spacing w:before="120" w:after="100" w:afterAutospacing="1"/>
        <w:ind w:hanging="86"/>
        <w:contextualSpacing w:val="0"/>
      </w:pPr>
      <w:r>
        <w:t>Things I tried or did that scared me.</w:t>
      </w:r>
    </w:p>
    <w:p w14:paraId="237A58DB" w14:textId="28CD9DD4" w:rsidR="001C7496" w:rsidRDefault="001C7496" w:rsidP="00572A0E">
      <w:pPr>
        <w:pStyle w:val="ListParagraph"/>
        <w:numPr>
          <w:ilvl w:val="0"/>
          <w:numId w:val="14"/>
        </w:numPr>
        <w:spacing w:before="120" w:after="100" w:afterAutospacing="1"/>
        <w:ind w:hanging="86"/>
        <w:contextualSpacing w:val="0"/>
      </w:pPr>
      <w:r>
        <w:t>Things I’m doing way less or not doing at all.</w:t>
      </w:r>
    </w:p>
    <w:p w14:paraId="1144F2A5" w14:textId="7C87541A" w:rsidR="00572A0E" w:rsidRDefault="00572A0E" w:rsidP="00572A0E">
      <w:pPr>
        <w:pStyle w:val="ListParagraph"/>
        <w:numPr>
          <w:ilvl w:val="0"/>
          <w:numId w:val="14"/>
        </w:numPr>
        <w:spacing w:before="120" w:after="100" w:afterAutospacing="1"/>
        <w:ind w:hanging="86"/>
        <w:contextualSpacing w:val="0"/>
      </w:pPr>
      <w:r>
        <w:t>Ways I’ve grown.</w:t>
      </w:r>
    </w:p>
    <w:p w14:paraId="35CFB609" w14:textId="73A124F7" w:rsidR="00572A0E" w:rsidRDefault="00572A0E" w:rsidP="00572A0E">
      <w:pPr>
        <w:pStyle w:val="ListParagraph"/>
        <w:numPr>
          <w:ilvl w:val="0"/>
          <w:numId w:val="14"/>
        </w:numPr>
        <w:spacing w:before="120" w:after="100" w:afterAutospacing="1"/>
        <w:ind w:hanging="86"/>
        <w:contextualSpacing w:val="0"/>
      </w:pPr>
      <w:r>
        <w:t>What I’m grateful for.</w:t>
      </w:r>
    </w:p>
    <w:p w14:paraId="7AF8AC3F" w14:textId="2A937DAB" w:rsidR="00572A0E" w:rsidRDefault="00572A0E" w:rsidP="00572A0E">
      <w:pPr>
        <w:pStyle w:val="ListParagraph"/>
        <w:numPr>
          <w:ilvl w:val="0"/>
          <w:numId w:val="14"/>
        </w:numPr>
        <w:spacing w:before="120" w:after="100" w:afterAutospacing="1"/>
        <w:ind w:hanging="86"/>
        <w:contextualSpacing w:val="0"/>
      </w:pPr>
      <w:r>
        <w:t>What’s brought me pleasure this year.</w:t>
      </w:r>
    </w:p>
    <w:p w14:paraId="1B5F1ACA" w14:textId="1BE039ED" w:rsidR="00572A0E" w:rsidRDefault="00572A0E" w:rsidP="00572A0E">
      <w:pPr>
        <w:pStyle w:val="ListParagraph"/>
        <w:numPr>
          <w:ilvl w:val="0"/>
          <w:numId w:val="14"/>
        </w:numPr>
        <w:spacing w:before="120" w:after="100" w:afterAutospacing="1"/>
        <w:ind w:hanging="86"/>
        <w:contextualSpacing w:val="0"/>
      </w:pPr>
      <w:r>
        <w:t>What’s been especially meaningful to me this year.</w:t>
      </w:r>
    </w:p>
    <w:p w14:paraId="5F42C5E8" w14:textId="77777777" w:rsidR="00547C8E" w:rsidRPr="00D1736A" w:rsidRDefault="00547C8E" w:rsidP="00547C8E">
      <w:pPr>
        <w:rPr>
          <w:sz w:val="36"/>
          <w:szCs w:val="36"/>
        </w:rPr>
      </w:pPr>
    </w:p>
    <w:p w14:paraId="1FAF3079" w14:textId="636F1159" w:rsidR="00547C8E" w:rsidRDefault="00572A0E" w:rsidP="00547C8E">
      <w:pPr>
        <w:rPr>
          <w:i/>
        </w:rPr>
      </w:pPr>
      <w:r>
        <w:rPr>
          <w:i/>
        </w:rPr>
        <w:t>What I’m noticing in my bodymind as I reflect on</w:t>
      </w:r>
      <w:r w:rsidR="00B13CA9">
        <w:rPr>
          <w:i/>
        </w:rPr>
        <w:t xml:space="preserve"> all of this</w:t>
      </w:r>
      <w:r w:rsidR="00547C8E">
        <w:rPr>
          <w:i/>
        </w:rPr>
        <w:t>:</w:t>
      </w:r>
    </w:p>
    <w:p w14:paraId="1EE3479C" w14:textId="77777777" w:rsidR="00547C8E" w:rsidRPr="00C77847" w:rsidRDefault="00547C8E" w:rsidP="00547C8E">
      <w:pPr>
        <w:spacing w:before="120"/>
      </w:pPr>
      <w:r w:rsidRPr="00C77847">
        <w:t>______________________________________________________________________</w:t>
      </w:r>
    </w:p>
    <w:p w14:paraId="103EE140" w14:textId="77777777" w:rsidR="00547C8E" w:rsidRDefault="00547C8E" w:rsidP="00547C8E">
      <w:pPr>
        <w:spacing w:before="120"/>
      </w:pPr>
      <w:r>
        <w:t>______________________________________________________________________</w:t>
      </w:r>
    </w:p>
    <w:p w14:paraId="4A73E2AD" w14:textId="77777777" w:rsidR="00572A0E" w:rsidRDefault="00572A0E" w:rsidP="00572A0E">
      <w:pPr>
        <w:spacing w:before="120"/>
      </w:pPr>
      <w:r>
        <w:t>______________________________________________________________________</w:t>
      </w:r>
    </w:p>
    <w:p w14:paraId="575402DB" w14:textId="77777777" w:rsidR="00547C8E" w:rsidRDefault="00547C8E" w:rsidP="00547C8E">
      <w:pPr>
        <w:spacing w:before="120"/>
      </w:pPr>
      <w:r>
        <w:t>______________________________________________________________________</w:t>
      </w:r>
    </w:p>
    <w:p w14:paraId="4CFE64A6" w14:textId="77777777" w:rsidR="00547C8E" w:rsidRDefault="00547C8E" w:rsidP="00547C8E">
      <w:pPr>
        <w:spacing w:before="120"/>
      </w:pPr>
      <w:r>
        <w:t>______________________________________________________________________</w:t>
      </w:r>
    </w:p>
    <w:p w14:paraId="495E8829" w14:textId="77777777" w:rsidR="005A62ED" w:rsidRPr="005A62ED" w:rsidRDefault="005A62ED" w:rsidP="005A62ED">
      <w:pPr>
        <w:rPr>
          <w:sz w:val="48"/>
          <w:szCs w:val="48"/>
        </w:rPr>
      </w:pPr>
    </w:p>
    <w:p w14:paraId="39CE289B" w14:textId="252DD8D1" w:rsidR="00D1736A" w:rsidRDefault="00D1736A" w:rsidP="00E7155F">
      <w:pPr>
        <w:rPr>
          <w:i/>
        </w:rPr>
      </w:pPr>
      <w:r>
        <w:rPr>
          <w:i/>
        </w:rPr>
        <w:t>Anything that feels heavy or that I want to grieve from the year:</w:t>
      </w:r>
    </w:p>
    <w:p w14:paraId="6AE38E2F" w14:textId="77777777" w:rsidR="00D1736A" w:rsidRDefault="00D1736A" w:rsidP="00D1736A">
      <w:pPr>
        <w:spacing w:before="120"/>
      </w:pPr>
      <w:r>
        <w:t>______________________________________________________________________</w:t>
      </w:r>
    </w:p>
    <w:p w14:paraId="36D28D1F" w14:textId="77777777" w:rsidR="00D1736A" w:rsidRDefault="00D1736A" w:rsidP="00D1736A">
      <w:pPr>
        <w:spacing w:before="120"/>
      </w:pPr>
      <w:r>
        <w:t>______________________________________________________________________</w:t>
      </w:r>
    </w:p>
    <w:p w14:paraId="467CB567" w14:textId="77777777" w:rsidR="00D1736A" w:rsidRDefault="00D1736A" w:rsidP="00D1736A">
      <w:pPr>
        <w:spacing w:before="120"/>
      </w:pPr>
      <w:r>
        <w:t>______________________________________________________________________</w:t>
      </w:r>
    </w:p>
    <w:p w14:paraId="3F186029" w14:textId="1D2B673A" w:rsidR="00D1736A" w:rsidRPr="00D1736A" w:rsidRDefault="00D1736A" w:rsidP="00D1736A">
      <w:pPr>
        <w:spacing w:before="120"/>
      </w:pPr>
      <w:r w:rsidRPr="00C77847">
        <w:t>______________________________________________________________________</w:t>
      </w:r>
    </w:p>
    <w:p w14:paraId="34F8927C" w14:textId="77777777" w:rsidR="00D1736A" w:rsidRPr="00D1736A" w:rsidRDefault="00D1736A" w:rsidP="00E7155F">
      <w:pPr>
        <w:rPr>
          <w:i/>
          <w:sz w:val="48"/>
          <w:szCs w:val="48"/>
        </w:rPr>
      </w:pPr>
    </w:p>
    <w:p w14:paraId="5CC279C3" w14:textId="10047E2B" w:rsidR="00E7155F" w:rsidRPr="009E0C32" w:rsidRDefault="00572A0E" w:rsidP="00E7155F">
      <w:pPr>
        <w:rPr>
          <w:i/>
        </w:rPr>
      </w:pPr>
      <w:r>
        <w:rPr>
          <w:i/>
        </w:rPr>
        <w:t>Anything else I want to note or include</w:t>
      </w:r>
      <w:r w:rsidR="007C3DAC">
        <w:rPr>
          <w:i/>
        </w:rPr>
        <w:t>:</w:t>
      </w:r>
    </w:p>
    <w:p w14:paraId="2BC61039" w14:textId="77777777" w:rsidR="00E7155F" w:rsidRDefault="00E7155F" w:rsidP="00E7155F">
      <w:pPr>
        <w:spacing w:before="120"/>
      </w:pPr>
      <w:r>
        <w:t>______________________________________________________________________</w:t>
      </w:r>
    </w:p>
    <w:p w14:paraId="68692123" w14:textId="77777777" w:rsidR="00E7155F" w:rsidRDefault="00E7155F" w:rsidP="00E7155F">
      <w:pPr>
        <w:spacing w:before="120"/>
      </w:pPr>
      <w:r>
        <w:t>______________________________________________________________________</w:t>
      </w:r>
    </w:p>
    <w:p w14:paraId="24293207" w14:textId="77777777" w:rsidR="00E7155F" w:rsidRDefault="00E7155F" w:rsidP="00E7155F">
      <w:pPr>
        <w:spacing w:before="120"/>
      </w:pPr>
      <w:r>
        <w:t>______________________________________________________________________</w:t>
      </w:r>
    </w:p>
    <w:p w14:paraId="529845B5" w14:textId="2222225A" w:rsidR="00A20A17" w:rsidRDefault="007D0BD9" w:rsidP="00A20A17">
      <w:pPr>
        <w:spacing w:before="120"/>
      </w:pPr>
      <w:r w:rsidRPr="00C77847">
        <w:t>______________________________________________________________________</w:t>
      </w:r>
    </w:p>
    <w:p w14:paraId="2B6F7BE3" w14:textId="77777777" w:rsidR="009649DD" w:rsidRPr="005A62ED" w:rsidRDefault="009649DD" w:rsidP="009649DD">
      <w:pPr>
        <w:rPr>
          <w:sz w:val="48"/>
          <w:szCs w:val="48"/>
        </w:rPr>
      </w:pPr>
    </w:p>
    <w:p w14:paraId="6EF06FB4" w14:textId="38EC034B" w:rsidR="009649DD" w:rsidRPr="009E0C32" w:rsidRDefault="009649DD" w:rsidP="009649DD">
      <w:pPr>
        <w:rPr>
          <w:i/>
        </w:rPr>
      </w:pPr>
      <w:r>
        <w:rPr>
          <w:i/>
        </w:rPr>
        <w:t xml:space="preserve">An identity, quality or way of being* that </w:t>
      </w:r>
      <w:r w:rsidR="0081736C">
        <w:rPr>
          <w:i/>
        </w:rPr>
        <w:t>support</w:t>
      </w:r>
      <w:r w:rsidR="00572A0E">
        <w:rPr>
          <w:i/>
        </w:rPr>
        <w:t>s</w:t>
      </w:r>
      <w:r w:rsidR="00D1736A">
        <w:rPr>
          <w:i/>
        </w:rPr>
        <w:t xml:space="preserve"> me in accepting and integrating this previous year</w:t>
      </w:r>
      <w:r w:rsidRPr="009E0C32">
        <w:rPr>
          <w:i/>
        </w:rPr>
        <w:t>:</w:t>
      </w:r>
    </w:p>
    <w:p w14:paraId="18FA4E18" w14:textId="77777777" w:rsidR="009649DD" w:rsidRDefault="009649DD" w:rsidP="009649DD">
      <w:pPr>
        <w:spacing w:before="120"/>
      </w:pPr>
      <w:r>
        <w:t>______________________________________________________________________</w:t>
      </w:r>
    </w:p>
    <w:p w14:paraId="5592B261" w14:textId="7011EE46" w:rsidR="009649DD" w:rsidRDefault="009649DD" w:rsidP="009649DD">
      <w:pPr>
        <w:pStyle w:val="ListParagraph"/>
        <w:ind w:left="0"/>
      </w:pPr>
      <w:r>
        <w:t>*Examples: Queen/Sovereign of Energy, inner Goddess/Godd</w:t>
      </w:r>
      <w:r w:rsidR="00D1736A">
        <w:t>e</w:t>
      </w:r>
      <w:r>
        <w:t>x, Divinity of Love, strong, courageous, empowered, freedom to be myself</w:t>
      </w:r>
    </w:p>
    <w:p w14:paraId="718062BA" w14:textId="77777777" w:rsidR="0055118D" w:rsidRDefault="0055118D" w:rsidP="009E527C">
      <w:pPr>
        <w:spacing w:before="120"/>
      </w:pPr>
    </w:p>
    <w:sectPr w:rsidR="0055118D" w:rsidSect="00BA7B9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D2386" w14:textId="77777777" w:rsidR="0041422F" w:rsidRDefault="0041422F" w:rsidP="00DC46AA">
      <w:r>
        <w:separator/>
      </w:r>
    </w:p>
  </w:endnote>
  <w:endnote w:type="continuationSeparator" w:id="0">
    <w:p w14:paraId="31D358E1" w14:textId="77777777" w:rsidR="0041422F" w:rsidRDefault="0041422F" w:rsidP="00DC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9BD58" w14:textId="44247694" w:rsidR="00DC46AA" w:rsidRPr="00DC46AA" w:rsidRDefault="00A208FD" w:rsidP="00DC46AA">
    <w:pPr>
      <w:pStyle w:val="Footer"/>
    </w:pPr>
    <w:r>
      <w:rPr>
        <w:noProof/>
      </w:rPr>
      <w:drawing>
        <wp:anchor distT="0" distB="0" distL="114300" distR="114300" simplePos="0" relativeHeight="251659264" behindDoc="1" locked="0" layoutInCell="1" allowOverlap="1" wp14:anchorId="45E5D3C6" wp14:editId="45047575">
          <wp:simplePos x="0" y="0"/>
          <wp:positionH relativeFrom="column">
            <wp:posOffset>-919480</wp:posOffset>
          </wp:positionH>
          <wp:positionV relativeFrom="page">
            <wp:posOffset>9262745</wp:posOffset>
          </wp:positionV>
          <wp:extent cx="7827689" cy="43542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 bottom - copyright RYL - condensed.png"/>
                  <pic:cNvPicPr/>
                </pic:nvPicPr>
                <pic:blipFill>
                  <a:blip r:embed="rId1">
                    <a:extLst>
                      <a:ext uri="{28A0092B-C50C-407E-A947-70E740481C1C}">
                        <a14:useLocalDpi xmlns:a14="http://schemas.microsoft.com/office/drawing/2010/main" val="0"/>
                      </a:ext>
                    </a:extLst>
                  </a:blip>
                  <a:stretch>
                    <a:fillRect/>
                  </a:stretch>
                </pic:blipFill>
                <pic:spPr>
                  <a:xfrm>
                    <a:off x="0" y="0"/>
                    <a:ext cx="7827689" cy="43542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F4D0D" w14:textId="77777777" w:rsidR="0041422F" w:rsidRDefault="0041422F" w:rsidP="00DC46AA">
      <w:r>
        <w:separator/>
      </w:r>
    </w:p>
  </w:footnote>
  <w:footnote w:type="continuationSeparator" w:id="0">
    <w:p w14:paraId="26FA2DE0" w14:textId="77777777" w:rsidR="0041422F" w:rsidRDefault="0041422F" w:rsidP="00DC46A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31EC7"/>
    <w:multiLevelType w:val="hybridMultilevel"/>
    <w:tmpl w:val="EF5A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A1862"/>
    <w:multiLevelType w:val="hybridMultilevel"/>
    <w:tmpl w:val="36D6F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633E9D"/>
    <w:multiLevelType w:val="hybridMultilevel"/>
    <w:tmpl w:val="A008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D10CEB"/>
    <w:multiLevelType w:val="hybridMultilevel"/>
    <w:tmpl w:val="CDD28134"/>
    <w:lvl w:ilvl="0" w:tplc="4B22B560">
      <w:start w:val="8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094223"/>
    <w:multiLevelType w:val="hybridMultilevel"/>
    <w:tmpl w:val="14C4F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1E5EC2"/>
    <w:multiLevelType w:val="hybridMultilevel"/>
    <w:tmpl w:val="267A8A8E"/>
    <w:lvl w:ilvl="0" w:tplc="B2D04B44">
      <w:start w:val="1"/>
      <w:numFmt w:val="decimal"/>
      <w:lvlText w:val="%1."/>
      <w:lvlJc w:val="righ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8D04CB"/>
    <w:multiLevelType w:val="hybridMultilevel"/>
    <w:tmpl w:val="15002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6513A8"/>
    <w:multiLevelType w:val="hybridMultilevel"/>
    <w:tmpl w:val="5E1CE170"/>
    <w:lvl w:ilvl="0" w:tplc="12ACADD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461198"/>
    <w:multiLevelType w:val="hybridMultilevel"/>
    <w:tmpl w:val="433A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286F8D"/>
    <w:multiLevelType w:val="hybridMultilevel"/>
    <w:tmpl w:val="AD809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BE2507"/>
    <w:multiLevelType w:val="multilevel"/>
    <w:tmpl w:val="CDD28134"/>
    <w:lvl w:ilvl="0">
      <w:start w:val="828"/>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56E3451"/>
    <w:multiLevelType w:val="hybridMultilevel"/>
    <w:tmpl w:val="856E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E119DD"/>
    <w:multiLevelType w:val="hybridMultilevel"/>
    <w:tmpl w:val="AB0A1DDE"/>
    <w:lvl w:ilvl="0" w:tplc="C5D067C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1B5835"/>
    <w:multiLevelType w:val="multilevel"/>
    <w:tmpl w:val="5E1CE170"/>
    <w:lvl w:ilvl="0">
      <w:start w:val="1"/>
      <w:numFmt w:val="decimal"/>
      <w:lvlText w:val="%1."/>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1"/>
  </w:num>
  <w:num w:numId="4">
    <w:abstractNumId w:val="9"/>
  </w:num>
  <w:num w:numId="5">
    <w:abstractNumId w:val="0"/>
  </w:num>
  <w:num w:numId="6">
    <w:abstractNumId w:val="12"/>
  </w:num>
  <w:num w:numId="7">
    <w:abstractNumId w:val="11"/>
  </w:num>
  <w:num w:numId="8">
    <w:abstractNumId w:val="3"/>
  </w:num>
  <w:num w:numId="9">
    <w:abstractNumId w:val="10"/>
  </w:num>
  <w:num w:numId="10">
    <w:abstractNumId w:val="8"/>
  </w:num>
  <w:num w:numId="11">
    <w:abstractNumId w:val="6"/>
  </w:num>
  <w:num w:numId="12">
    <w:abstractNumId w:val="7"/>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6AA"/>
    <w:rsid w:val="00003FA0"/>
    <w:rsid w:val="00006016"/>
    <w:rsid w:val="00010AEF"/>
    <w:rsid w:val="00015D81"/>
    <w:rsid w:val="0001620E"/>
    <w:rsid w:val="00024CB4"/>
    <w:rsid w:val="0003531C"/>
    <w:rsid w:val="00044E3B"/>
    <w:rsid w:val="0005075B"/>
    <w:rsid w:val="00055939"/>
    <w:rsid w:val="0006094A"/>
    <w:rsid w:val="00065817"/>
    <w:rsid w:val="000714BB"/>
    <w:rsid w:val="00072304"/>
    <w:rsid w:val="00077440"/>
    <w:rsid w:val="00080C2C"/>
    <w:rsid w:val="000925D4"/>
    <w:rsid w:val="00094A91"/>
    <w:rsid w:val="00096E61"/>
    <w:rsid w:val="000A34D4"/>
    <w:rsid w:val="000A4F9C"/>
    <w:rsid w:val="000B06B3"/>
    <w:rsid w:val="000C018F"/>
    <w:rsid w:val="000C2FF6"/>
    <w:rsid w:val="000C52A5"/>
    <w:rsid w:val="000C6C7B"/>
    <w:rsid w:val="000D1C8E"/>
    <w:rsid w:val="000D2B67"/>
    <w:rsid w:val="000D345A"/>
    <w:rsid w:val="000D46C6"/>
    <w:rsid w:val="000D525F"/>
    <w:rsid w:val="000E00B3"/>
    <w:rsid w:val="000E5222"/>
    <w:rsid w:val="000E5268"/>
    <w:rsid w:val="000E5DB0"/>
    <w:rsid w:val="000E6C6C"/>
    <w:rsid w:val="000E6F89"/>
    <w:rsid w:val="000F2D86"/>
    <w:rsid w:val="000F5F3E"/>
    <w:rsid w:val="00102C27"/>
    <w:rsid w:val="00124AD0"/>
    <w:rsid w:val="00150D18"/>
    <w:rsid w:val="001512B6"/>
    <w:rsid w:val="00154839"/>
    <w:rsid w:val="00154B4D"/>
    <w:rsid w:val="0016605C"/>
    <w:rsid w:val="00175E82"/>
    <w:rsid w:val="00177429"/>
    <w:rsid w:val="00182916"/>
    <w:rsid w:val="00191EAB"/>
    <w:rsid w:val="00193AF4"/>
    <w:rsid w:val="00197570"/>
    <w:rsid w:val="001A0245"/>
    <w:rsid w:val="001A1352"/>
    <w:rsid w:val="001A3FFF"/>
    <w:rsid w:val="001A6150"/>
    <w:rsid w:val="001B03B5"/>
    <w:rsid w:val="001B04A6"/>
    <w:rsid w:val="001B33E4"/>
    <w:rsid w:val="001C1BAE"/>
    <w:rsid w:val="001C34E9"/>
    <w:rsid w:val="001C60DA"/>
    <w:rsid w:val="001C7496"/>
    <w:rsid w:val="001E4FC0"/>
    <w:rsid w:val="001E507C"/>
    <w:rsid w:val="001E7D3C"/>
    <w:rsid w:val="001F66CC"/>
    <w:rsid w:val="001F72DA"/>
    <w:rsid w:val="002152A2"/>
    <w:rsid w:val="00221995"/>
    <w:rsid w:val="00237C22"/>
    <w:rsid w:val="002505C4"/>
    <w:rsid w:val="002519D7"/>
    <w:rsid w:val="00261E89"/>
    <w:rsid w:val="002625B0"/>
    <w:rsid w:val="0026463A"/>
    <w:rsid w:val="00270F67"/>
    <w:rsid w:val="00285C94"/>
    <w:rsid w:val="00294248"/>
    <w:rsid w:val="00296D0D"/>
    <w:rsid w:val="002A3643"/>
    <w:rsid w:val="002B016C"/>
    <w:rsid w:val="002B4106"/>
    <w:rsid w:val="002C270B"/>
    <w:rsid w:val="002D1073"/>
    <w:rsid w:val="002E5225"/>
    <w:rsid w:val="002F3B98"/>
    <w:rsid w:val="002F52BA"/>
    <w:rsid w:val="00305CE1"/>
    <w:rsid w:val="00311FFF"/>
    <w:rsid w:val="003133D9"/>
    <w:rsid w:val="00315757"/>
    <w:rsid w:val="00322B40"/>
    <w:rsid w:val="00323650"/>
    <w:rsid w:val="003309FD"/>
    <w:rsid w:val="00337533"/>
    <w:rsid w:val="003417D3"/>
    <w:rsid w:val="00346EC7"/>
    <w:rsid w:val="0038575E"/>
    <w:rsid w:val="00390BE1"/>
    <w:rsid w:val="003A5551"/>
    <w:rsid w:val="003A59EB"/>
    <w:rsid w:val="003B767F"/>
    <w:rsid w:val="003C77B5"/>
    <w:rsid w:val="003D198E"/>
    <w:rsid w:val="003D3EF4"/>
    <w:rsid w:val="003D5327"/>
    <w:rsid w:val="003D59A9"/>
    <w:rsid w:val="003D672E"/>
    <w:rsid w:val="003E74C1"/>
    <w:rsid w:val="003F3326"/>
    <w:rsid w:val="00402026"/>
    <w:rsid w:val="004024F7"/>
    <w:rsid w:val="0041422F"/>
    <w:rsid w:val="004144C6"/>
    <w:rsid w:val="00414A30"/>
    <w:rsid w:val="00416F6C"/>
    <w:rsid w:val="00421FC4"/>
    <w:rsid w:val="00432053"/>
    <w:rsid w:val="00432F0E"/>
    <w:rsid w:val="00433845"/>
    <w:rsid w:val="00443755"/>
    <w:rsid w:val="0044414A"/>
    <w:rsid w:val="00457C12"/>
    <w:rsid w:val="00457EE0"/>
    <w:rsid w:val="00465B8E"/>
    <w:rsid w:val="00466625"/>
    <w:rsid w:val="0047128E"/>
    <w:rsid w:val="00475697"/>
    <w:rsid w:val="00484B72"/>
    <w:rsid w:val="00487BE9"/>
    <w:rsid w:val="00493059"/>
    <w:rsid w:val="004B5276"/>
    <w:rsid w:val="004D0E95"/>
    <w:rsid w:val="004D48A3"/>
    <w:rsid w:val="004D6B09"/>
    <w:rsid w:val="004E20F1"/>
    <w:rsid w:val="004E3DB2"/>
    <w:rsid w:val="004E5FF9"/>
    <w:rsid w:val="004F4E2A"/>
    <w:rsid w:val="00500D40"/>
    <w:rsid w:val="00505BE8"/>
    <w:rsid w:val="00507497"/>
    <w:rsid w:val="0051420A"/>
    <w:rsid w:val="0051426A"/>
    <w:rsid w:val="005204FE"/>
    <w:rsid w:val="00535117"/>
    <w:rsid w:val="00542BAC"/>
    <w:rsid w:val="005441B1"/>
    <w:rsid w:val="00545082"/>
    <w:rsid w:val="00547C8E"/>
    <w:rsid w:val="0055118D"/>
    <w:rsid w:val="005617F6"/>
    <w:rsid w:val="005722D2"/>
    <w:rsid w:val="00572A0E"/>
    <w:rsid w:val="00574D8B"/>
    <w:rsid w:val="005807CE"/>
    <w:rsid w:val="0058454C"/>
    <w:rsid w:val="0058520A"/>
    <w:rsid w:val="0058541A"/>
    <w:rsid w:val="00591FA3"/>
    <w:rsid w:val="005936F9"/>
    <w:rsid w:val="005947B5"/>
    <w:rsid w:val="005A0775"/>
    <w:rsid w:val="005A0818"/>
    <w:rsid w:val="005A62ED"/>
    <w:rsid w:val="005B2B12"/>
    <w:rsid w:val="005B456B"/>
    <w:rsid w:val="005B78E7"/>
    <w:rsid w:val="005C1A58"/>
    <w:rsid w:val="005D1D89"/>
    <w:rsid w:val="005D2079"/>
    <w:rsid w:val="005D34FF"/>
    <w:rsid w:val="005D4C1A"/>
    <w:rsid w:val="005E0A7C"/>
    <w:rsid w:val="005E50F7"/>
    <w:rsid w:val="005E789F"/>
    <w:rsid w:val="006209F2"/>
    <w:rsid w:val="00626D9D"/>
    <w:rsid w:val="00641B99"/>
    <w:rsid w:val="00643FAF"/>
    <w:rsid w:val="00645599"/>
    <w:rsid w:val="0064775D"/>
    <w:rsid w:val="00652186"/>
    <w:rsid w:val="00655DC2"/>
    <w:rsid w:val="00670179"/>
    <w:rsid w:val="00671FBB"/>
    <w:rsid w:val="00680F1E"/>
    <w:rsid w:val="0068611D"/>
    <w:rsid w:val="00690937"/>
    <w:rsid w:val="00692795"/>
    <w:rsid w:val="006A2F29"/>
    <w:rsid w:val="006A5EE3"/>
    <w:rsid w:val="006B3F86"/>
    <w:rsid w:val="006B725C"/>
    <w:rsid w:val="006C332D"/>
    <w:rsid w:val="006C5228"/>
    <w:rsid w:val="006E38AE"/>
    <w:rsid w:val="006E7F6E"/>
    <w:rsid w:val="006F2190"/>
    <w:rsid w:val="006F721D"/>
    <w:rsid w:val="00700449"/>
    <w:rsid w:val="00702823"/>
    <w:rsid w:val="00702F70"/>
    <w:rsid w:val="007032B2"/>
    <w:rsid w:val="00705EB3"/>
    <w:rsid w:val="007211AE"/>
    <w:rsid w:val="0072311A"/>
    <w:rsid w:val="007303AC"/>
    <w:rsid w:val="007433D6"/>
    <w:rsid w:val="0074571E"/>
    <w:rsid w:val="007535CE"/>
    <w:rsid w:val="00754B00"/>
    <w:rsid w:val="00760436"/>
    <w:rsid w:val="00761933"/>
    <w:rsid w:val="0077435F"/>
    <w:rsid w:val="007754C7"/>
    <w:rsid w:val="007760F0"/>
    <w:rsid w:val="00796131"/>
    <w:rsid w:val="007972D6"/>
    <w:rsid w:val="007A5A63"/>
    <w:rsid w:val="007A79DF"/>
    <w:rsid w:val="007B1049"/>
    <w:rsid w:val="007C316F"/>
    <w:rsid w:val="007C3DAC"/>
    <w:rsid w:val="007C3F9A"/>
    <w:rsid w:val="007C4198"/>
    <w:rsid w:val="007C79E7"/>
    <w:rsid w:val="007D0BD9"/>
    <w:rsid w:val="007D197F"/>
    <w:rsid w:val="007D2F26"/>
    <w:rsid w:val="007D6B50"/>
    <w:rsid w:val="007F0BE3"/>
    <w:rsid w:val="007F171F"/>
    <w:rsid w:val="007F53D3"/>
    <w:rsid w:val="007F6861"/>
    <w:rsid w:val="007F6E32"/>
    <w:rsid w:val="008003D0"/>
    <w:rsid w:val="008030EB"/>
    <w:rsid w:val="00811C25"/>
    <w:rsid w:val="0081736C"/>
    <w:rsid w:val="00822649"/>
    <w:rsid w:val="00823F6F"/>
    <w:rsid w:val="00831FDE"/>
    <w:rsid w:val="00847241"/>
    <w:rsid w:val="0085580B"/>
    <w:rsid w:val="00876E56"/>
    <w:rsid w:val="008A34FB"/>
    <w:rsid w:val="008A42EB"/>
    <w:rsid w:val="008C460D"/>
    <w:rsid w:val="008D1C1E"/>
    <w:rsid w:val="008E34C4"/>
    <w:rsid w:val="008E7589"/>
    <w:rsid w:val="008F2FC9"/>
    <w:rsid w:val="00911957"/>
    <w:rsid w:val="00913F84"/>
    <w:rsid w:val="00914D3A"/>
    <w:rsid w:val="00915A1D"/>
    <w:rsid w:val="00930B20"/>
    <w:rsid w:val="0093188C"/>
    <w:rsid w:val="00946523"/>
    <w:rsid w:val="009502FA"/>
    <w:rsid w:val="00962ADD"/>
    <w:rsid w:val="009649DD"/>
    <w:rsid w:val="00970C84"/>
    <w:rsid w:val="0097620F"/>
    <w:rsid w:val="00986762"/>
    <w:rsid w:val="009979EF"/>
    <w:rsid w:val="009A371D"/>
    <w:rsid w:val="009B3140"/>
    <w:rsid w:val="009D78F3"/>
    <w:rsid w:val="009E0034"/>
    <w:rsid w:val="009E0C32"/>
    <w:rsid w:val="009E1DB1"/>
    <w:rsid w:val="009E527C"/>
    <w:rsid w:val="009F20D3"/>
    <w:rsid w:val="009F5CB8"/>
    <w:rsid w:val="009F63BE"/>
    <w:rsid w:val="00A004B0"/>
    <w:rsid w:val="00A027C5"/>
    <w:rsid w:val="00A208FD"/>
    <w:rsid w:val="00A20A17"/>
    <w:rsid w:val="00A219F2"/>
    <w:rsid w:val="00A33FD1"/>
    <w:rsid w:val="00A34767"/>
    <w:rsid w:val="00A3572F"/>
    <w:rsid w:val="00A44B4E"/>
    <w:rsid w:val="00A46AFA"/>
    <w:rsid w:val="00A534BD"/>
    <w:rsid w:val="00A539E2"/>
    <w:rsid w:val="00A53BCA"/>
    <w:rsid w:val="00A5435C"/>
    <w:rsid w:val="00A674C4"/>
    <w:rsid w:val="00A702BD"/>
    <w:rsid w:val="00A7074E"/>
    <w:rsid w:val="00A92D04"/>
    <w:rsid w:val="00A972B8"/>
    <w:rsid w:val="00AA3421"/>
    <w:rsid w:val="00AB7279"/>
    <w:rsid w:val="00AC11DC"/>
    <w:rsid w:val="00AC305E"/>
    <w:rsid w:val="00AC52CF"/>
    <w:rsid w:val="00AD73AE"/>
    <w:rsid w:val="00AD76EE"/>
    <w:rsid w:val="00AE6FA2"/>
    <w:rsid w:val="00AE75D1"/>
    <w:rsid w:val="00AE7B98"/>
    <w:rsid w:val="00AF3133"/>
    <w:rsid w:val="00AF376D"/>
    <w:rsid w:val="00AF5576"/>
    <w:rsid w:val="00AF5AA2"/>
    <w:rsid w:val="00B00DCD"/>
    <w:rsid w:val="00B107DB"/>
    <w:rsid w:val="00B1155D"/>
    <w:rsid w:val="00B13CA9"/>
    <w:rsid w:val="00B41884"/>
    <w:rsid w:val="00B561B2"/>
    <w:rsid w:val="00B613CC"/>
    <w:rsid w:val="00B77C98"/>
    <w:rsid w:val="00B822B2"/>
    <w:rsid w:val="00B85FFE"/>
    <w:rsid w:val="00B86B45"/>
    <w:rsid w:val="00B96E24"/>
    <w:rsid w:val="00BA2375"/>
    <w:rsid w:val="00BA7B9C"/>
    <w:rsid w:val="00BA7EC6"/>
    <w:rsid w:val="00BB1547"/>
    <w:rsid w:val="00BB20CE"/>
    <w:rsid w:val="00BB2FC9"/>
    <w:rsid w:val="00BC1A16"/>
    <w:rsid w:val="00BC1B0F"/>
    <w:rsid w:val="00BC590B"/>
    <w:rsid w:val="00BC5DC6"/>
    <w:rsid w:val="00BC7CD8"/>
    <w:rsid w:val="00BD073C"/>
    <w:rsid w:val="00BD4F25"/>
    <w:rsid w:val="00BE224E"/>
    <w:rsid w:val="00BF2EB9"/>
    <w:rsid w:val="00BF5C04"/>
    <w:rsid w:val="00C05471"/>
    <w:rsid w:val="00C2514D"/>
    <w:rsid w:val="00C318AF"/>
    <w:rsid w:val="00C34F33"/>
    <w:rsid w:val="00C47F7D"/>
    <w:rsid w:val="00C50BBF"/>
    <w:rsid w:val="00C5666E"/>
    <w:rsid w:val="00C67511"/>
    <w:rsid w:val="00C77847"/>
    <w:rsid w:val="00C80EA3"/>
    <w:rsid w:val="00C81050"/>
    <w:rsid w:val="00C83430"/>
    <w:rsid w:val="00C85A38"/>
    <w:rsid w:val="00C91378"/>
    <w:rsid w:val="00C92234"/>
    <w:rsid w:val="00CA7C94"/>
    <w:rsid w:val="00CB2023"/>
    <w:rsid w:val="00CB5070"/>
    <w:rsid w:val="00CC3BAE"/>
    <w:rsid w:val="00CC6440"/>
    <w:rsid w:val="00CE25C8"/>
    <w:rsid w:val="00CF57F2"/>
    <w:rsid w:val="00CF5B1C"/>
    <w:rsid w:val="00D1736A"/>
    <w:rsid w:val="00D17D20"/>
    <w:rsid w:val="00D200FD"/>
    <w:rsid w:val="00D2311E"/>
    <w:rsid w:val="00D412A4"/>
    <w:rsid w:val="00D511C0"/>
    <w:rsid w:val="00D57E66"/>
    <w:rsid w:val="00D60F70"/>
    <w:rsid w:val="00D61AF0"/>
    <w:rsid w:val="00D61C06"/>
    <w:rsid w:val="00D62E32"/>
    <w:rsid w:val="00D717B0"/>
    <w:rsid w:val="00D90812"/>
    <w:rsid w:val="00D95956"/>
    <w:rsid w:val="00DA616C"/>
    <w:rsid w:val="00DC1248"/>
    <w:rsid w:val="00DC46AA"/>
    <w:rsid w:val="00DC6370"/>
    <w:rsid w:val="00DD10D2"/>
    <w:rsid w:val="00DD190D"/>
    <w:rsid w:val="00DD6478"/>
    <w:rsid w:val="00DE0202"/>
    <w:rsid w:val="00DE10BE"/>
    <w:rsid w:val="00DE1C51"/>
    <w:rsid w:val="00DE6CC1"/>
    <w:rsid w:val="00DF21E9"/>
    <w:rsid w:val="00E10176"/>
    <w:rsid w:val="00E17C5C"/>
    <w:rsid w:val="00E245FC"/>
    <w:rsid w:val="00E26F45"/>
    <w:rsid w:val="00E422AE"/>
    <w:rsid w:val="00E56BBA"/>
    <w:rsid w:val="00E57AAF"/>
    <w:rsid w:val="00E62484"/>
    <w:rsid w:val="00E7155F"/>
    <w:rsid w:val="00E71645"/>
    <w:rsid w:val="00E862E1"/>
    <w:rsid w:val="00EA6778"/>
    <w:rsid w:val="00EB0E10"/>
    <w:rsid w:val="00EB4C8F"/>
    <w:rsid w:val="00EC086E"/>
    <w:rsid w:val="00EC1650"/>
    <w:rsid w:val="00EC2C1C"/>
    <w:rsid w:val="00EC6180"/>
    <w:rsid w:val="00EC6BDF"/>
    <w:rsid w:val="00EE37DF"/>
    <w:rsid w:val="00EE4540"/>
    <w:rsid w:val="00EE687A"/>
    <w:rsid w:val="00EE7A86"/>
    <w:rsid w:val="00EF11A6"/>
    <w:rsid w:val="00F04122"/>
    <w:rsid w:val="00F04591"/>
    <w:rsid w:val="00F147D6"/>
    <w:rsid w:val="00F1723E"/>
    <w:rsid w:val="00F230DB"/>
    <w:rsid w:val="00F23F51"/>
    <w:rsid w:val="00F255A7"/>
    <w:rsid w:val="00F30FF8"/>
    <w:rsid w:val="00F32421"/>
    <w:rsid w:val="00F436CF"/>
    <w:rsid w:val="00F44288"/>
    <w:rsid w:val="00F454A1"/>
    <w:rsid w:val="00F473B3"/>
    <w:rsid w:val="00F51EA8"/>
    <w:rsid w:val="00F51F90"/>
    <w:rsid w:val="00F530E6"/>
    <w:rsid w:val="00F562B2"/>
    <w:rsid w:val="00F6517C"/>
    <w:rsid w:val="00F66965"/>
    <w:rsid w:val="00F72F36"/>
    <w:rsid w:val="00F74EFA"/>
    <w:rsid w:val="00F9089E"/>
    <w:rsid w:val="00F937A1"/>
    <w:rsid w:val="00F955DC"/>
    <w:rsid w:val="00F967CE"/>
    <w:rsid w:val="00FA0F0C"/>
    <w:rsid w:val="00FA256D"/>
    <w:rsid w:val="00FA3342"/>
    <w:rsid w:val="00FC244E"/>
    <w:rsid w:val="00FD3CEC"/>
    <w:rsid w:val="00FE4D82"/>
    <w:rsid w:val="00FE64CF"/>
    <w:rsid w:val="00FF1E68"/>
    <w:rsid w:val="00FF71D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062831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173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6AA"/>
    <w:pPr>
      <w:tabs>
        <w:tab w:val="center" w:pos="4680"/>
        <w:tab w:val="right" w:pos="9360"/>
      </w:tabs>
    </w:pPr>
  </w:style>
  <w:style w:type="character" w:customStyle="1" w:styleId="HeaderChar">
    <w:name w:val="Header Char"/>
    <w:basedOn w:val="DefaultParagraphFont"/>
    <w:link w:val="Header"/>
    <w:uiPriority w:val="99"/>
    <w:rsid w:val="00DC46AA"/>
  </w:style>
  <w:style w:type="paragraph" w:styleId="Footer">
    <w:name w:val="footer"/>
    <w:basedOn w:val="Normal"/>
    <w:link w:val="FooterChar"/>
    <w:uiPriority w:val="99"/>
    <w:unhideWhenUsed/>
    <w:rsid w:val="00DC46AA"/>
    <w:pPr>
      <w:tabs>
        <w:tab w:val="center" w:pos="4680"/>
        <w:tab w:val="right" w:pos="9360"/>
      </w:tabs>
    </w:pPr>
  </w:style>
  <w:style w:type="character" w:customStyle="1" w:styleId="FooterChar">
    <w:name w:val="Footer Char"/>
    <w:basedOn w:val="DefaultParagraphFont"/>
    <w:link w:val="Footer"/>
    <w:uiPriority w:val="99"/>
    <w:rsid w:val="00DC46AA"/>
  </w:style>
  <w:style w:type="paragraph" w:styleId="ListParagraph">
    <w:name w:val="List Paragraph"/>
    <w:basedOn w:val="Normal"/>
    <w:uiPriority w:val="34"/>
    <w:qFormat/>
    <w:rsid w:val="00D95956"/>
    <w:pPr>
      <w:ind w:left="720"/>
      <w:contextualSpacing/>
    </w:pPr>
  </w:style>
  <w:style w:type="character" w:customStyle="1" w:styleId="apple-converted-space">
    <w:name w:val="apple-converted-space"/>
    <w:basedOn w:val="DefaultParagraphFont"/>
    <w:rsid w:val="00DE10BE"/>
  </w:style>
  <w:style w:type="paragraph" w:styleId="FootnoteText">
    <w:name w:val="footnote text"/>
    <w:basedOn w:val="Normal"/>
    <w:link w:val="FootnoteTextChar"/>
    <w:uiPriority w:val="99"/>
    <w:unhideWhenUsed/>
    <w:rsid w:val="005B456B"/>
  </w:style>
  <w:style w:type="character" w:customStyle="1" w:styleId="FootnoteTextChar">
    <w:name w:val="Footnote Text Char"/>
    <w:basedOn w:val="DefaultParagraphFont"/>
    <w:link w:val="FootnoteText"/>
    <w:uiPriority w:val="99"/>
    <w:rsid w:val="005B456B"/>
  </w:style>
  <w:style w:type="character" w:styleId="FootnoteReference">
    <w:name w:val="footnote reference"/>
    <w:basedOn w:val="DefaultParagraphFont"/>
    <w:uiPriority w:val="99"/>
    <w:unhideWhenUsed/>
    <w:rsid w:val="005B45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331030">
      <w:bodyDiv w:val="1"/>
      <w:marLeft w:val="0"/>
      <w:marRight w:val="0"/>
      <w:marTop w:val="0"/>
      <w:marBottom w:val="0"/>
      <w:divBdr>
        <w:top w:val="none" w:sz="0" w:space="0" w:color="auto"/>
        <w:left w:val="none" w:sz="0" w:space="0" w:color="auto"/>
        <w:bottom w:val="none" w:sz="0" w:space="0" w:color="auto"/>
        <w:right w:val="none" w:sz="0" w:space="0" w:color="auto"/>
      </w:divBdr>
    </w:div>
    <w:div w:id="1953782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784</Words>
  <Characters>4474</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Arey</dc:creator>
  <cp:keywords/>
  <dc:description/>
  <cp:lastModifiedBy>Sara Arey</cp:lastModifiedBy>
  <cp:revision>5</cp:revision>
  <cp:lastPrinted>2021-11-05T17:31:00Z</cp:lastPrinted>
  <dcterms:created xsi:type="dcterms:W3CDTF">2021-12-09T16:36:00Z</dcterms:created>
  <dcterms:modified xsi:type="dcterms:W3CDTF">2021-12-10T23:02:00Z</dcterms:modified>
</cp:coreProperties>
</file>