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79FEB8CC" w14:textId="77777777" w:rsidR="004E5FF9" w:rsidRDefault="004E5FF9"/>
    <w:p w14:paraId="4DE5B9CD" w14:textId="4A5A4BE3" w:rsidR="00DC46AA" w:rsidRPr="004D48A3" w:rsidRDefault="004D48A3" w:rsidP="004D48A3">
      <w:pPr>
        <w:jc w:val="center"/>
        <w:rPr>
          <w:sz w:val="44"/>
          <w:szCs w:val="44"/>
        </w:rPr>
      </w:pPr>
      <w:r>
        <w:rPr>
          <w:sz w:val="44"/>
          <w:szCs w:val="44"/>
        </w:rPr>
        <w:t xml:space="preserve">Going Deeper with </w:t>
      </w:r>
      <w:proofErr w:type="spellStart"/>
      <w:r>
        <w:rPr>
          <w:sz w:val="44"/>
          <w:szCs w:val="44"/>
        </w:rPr>
        <w:t>Enoughness</w:t>
      </w:r>
      <w:proofErr w:type="spellEnd"/>
    </w:p>
    <w:p w14:paraId="0115D5DA" w14:textId="77777777" w:rsidR="00DC46AA" w:rsidRDefault="00DC46AA"/>
    <w:p w14:paraId="3F46ADF6" w14:textId="77777777" w:rsidR="004D48A3" w:rsidRDefault="004D48A3"/>
    <w:p w14:paraId="158C81BF" w14:textId="77777777" w:rsidR="004D48A3" w:rsidRDefault="004D48A3"/>
    <w:p w14:paraId="536B873A" w14:textId="5C818FF0" w:rsidR="00754B00" w:rsidRDefault="004D48A3">
      <w:r>
        <w:t xml:space="preserve">We’re taking this month to go deeper with the feeling of </w:t>
      </w:r>
      <w:proofErr w:type="spellStart"/>
      <w:r>
        <w:t>enoughness</w:t>
      </w:r>
      <w:proofErr w:type="spellEnd"/>
      <w:r>
        <w:t xml:space="preserve">. </w:t>
      </w:r>
      <w:r w:rsidR="00754B00">
        <w:t xml:space="preserve">Take a look at what you’re experiencing in your life. </w:t>
      </w:r>
      <w:r w:rsidR="00AD76EE">
        <w:t xml:space="preserve">Where </w:t>
      </w:r>
      <w:r w:rsidR="00671FBB">
        <w:t xml:space="preserve">are you not feeling like enough? Where do you feel like you don’t have enough? </w:t>
      </w:r>
      <w:r w:rsidR="00754B00">
        <w:t xml:space="preserve">That </w:t>
      </w:r>
      <w:r w:rsidR="004E5FF9">
        <w:t>is</w:t>
      </w:r>
      <w:r w:rsidR="00754B00">
        <w:t xml:space="preserve"> your Area of E</w:t>
      </w:r>
      <w:r w:rsidR="007433D6">
        <w:t>xploration</w:t>
      </w:r>
      <w:r w:rsidR="00754B00">
        <w:t xml:space="preserve"> (A</w:t>
      </w:r>
      <w:r w:rsidR="004E5FF9">
        <w:t>O</w:t>
      </w:r>
      <w:r w:rsidR="00754B00">
        <w:t xml:space="preserve">E) </w:t>
      </w:r>
      <w:r w:rsidR="007433D6">
        <w:t>for</w:t>
      </w:r>
      <w:r w:rsidR="00C50BBF">
        <w:t xml:space="preserve"> this</w:t>
      </w:r>
      <w:r w:rsidR="00754B00">
        <w:t xml:space="preserve"> month. </w:t>
      </w:r>
      <w:r w:rsidR="004E5FF9">
        <w:t>It could relate to a specific project with work, something more general like abundance, or a role you have, like mother / daughter / partner.</w:t>
      </w:r>
    </w:p>
    <w:p w14:paraId="3EFBA44D" w14:textId="77777777" w:rsidR="00754B00" w:rsidRDefault="00754B00"/>
    <w:p w14:paraId="1017BEC8" w14:textId="77777777" w:rsidR="004E5FF9" w:rsidRDefault="004E5FF9"/>
    <w:p w14:paraId="4465AEFA" w14:textId="4F551564" w:rsidR="00C50BBF" w:rsidRDefault="00C50BBF">
      <w:r>
        <w:t>What is your A</w:t>
      </w:r>
      <w:r w:rsidR="004E5FF9">
        <w:t>O</w:t>
      </w:r>
      <w:r>
        <w:t>E for the month? ____________________________________</w:t>
      </w:r>
    </w:p>
    <w:p w14:paraId="0BF6785A" w14:textId="77777777" w:rsidR="00C50BBF" w:rsidRDefault="00C50BBF"/>
    <w:p w14:paraId="41443611" w14:textId="77777777" w:rsidR="004E5FF9" w:rsidRPr="00754B00" w:rsidRDefault="004E5FF9"/>
    <w:p w14:paraId="6B0747D6" w14:textId="2490724E" w:rsidR="004E5FF9" w:rsidRDefault="004E5FF9">
      <w:r>
        <w:t>What S.T.U.F.F. (Stuck Thoughts, Unresolved Feelings and Fears) do you notice when you think about your AOE?</w:t>
      </w:r>
    </w:p>
    <w:p w14:paraId="5FE838CF" w14:textId="6606030C" w:rsidR="00DC46AA" w:rsidRDefault="004E5FF9" w:rsidP="004E5FF9">
      <w:pPr>
        <w:spacing w:before="120"/>
      </w:pPr>
      <w:r>
        <w:t>______________________________________________________________________</w:t>
      </w:r>
    </w:p>
    <w:p w14:paraId="3FA6120E" w14:textId="77777777" w:rsidR="004E5FF9" w:rsidRDefault="004E5FF9" w:rsidP="004E5FF9">
      <w:pPr>
        <w:spacing w:before="120"/>
      </w:pPr>
      <w:r>
        <w:t>______________________________________________________________________</w:t>
      </w:r>
    </w:p>
    <w:p w14:paraId="610F6AF1" w14:textId="77777777" w:rsidR="004E5FF9" w:rsidRDefault="004E5FF9" w:rsidP="004E5FF9">
      <w:pPr>
        <w:spacing w:before="120"/>
      </w:pPr>
      <w:r>
        <w:t>______________________________________________________________________</w:t>
      </w:r>
    </w:p>
    <w:p w14:paraId="278680CF" w14:textId="77777777" w:rsidR="004E5FF9" w:rsidRDefault="004E5FF9" w:rsidP="004E5FF9">
      <w:pPr>
        <w:spacing w:before="120"/>
      </w:pPr>
      <w:r>
        <w:t>______________________________________________________________________</w:t>
      </w:r>
    </w:p>
    <w:p w14:paraId="1B83A653" w14:textId="77777777" w:rsidR="004E5FF9" w:rsidRDefault="004E5FF9" w:rsidP="004E5FF9">
      <w:pPr>
        <w:spacing w:before="120"/>
      </w:pPr>
      <w:r>
        <w:t>______________________________________________________________________</w:t>
      </w:r>
    </w:p>
    <w:p w14:paraId="6AD83730" w14:textId="77777777" w:rsidR="00DC46AA" w:rsidRDefault="00DC46AA"/>
    <w:p w14:paraId="5A6C627B" w14:textId="77777777" w:rsidR="004E5FF9" w:rsidRDefault="004E5FF9"/>
    <w:p w14:paraId="0B0AFD5A" w14:textId="1D415E9C" w:rsidR="004E5FF9" w:rsidRDefault="004E5FF9">
      <w:r>
        <w:t>What would it look like if you were rocking your AOE?</w:t>
      </w:r>
    </w:p>
    <w:p w14:paraId="187F4228" w14:textId="77777777" w:rsidR="004E5FF9" w:rsidRDefault="004E5FF9" w:rsidP="004E5FF9">
      <w:pPr>
        <w:spacing w:before="120"/>
      </w:pPr>
      <w:r>
        <w:t>______________________________________________________________________</w:t>
      </w:r>
    </w:p>
    <w:p w14:paraId="6519C076" w14:textId="77777777" w:rsidR="004E5FF9" w:rsidRDefault="004E5FF9" w:rsidP="004E5FF9">
      <w:pPr>
        <w:spacing w:before="120"/>
      </w:pPr>
      <w:r>
        <w:t>______________________________________________________________________</w:t>
      </w:r>
    </w:p>
    <w:p w14:paraId="27F95718" w14:textId="77777777" w:rsidR="004E5FF9" w:rsidRDefault="004E5FF9" w:rsidP="004E5FF9">
      <w:pPr>
        <w:spacing w:before="120"/>
      </w:pPr>
      <w:r>
        <w:t>______________________________________________________________________</w:t>
      </w:r>
    </w:p>
    <w:p w14:paraId="238F0099" w14:textId="77777777" w:rsidR="004E5FF9" w:rsidRDefault="004E5FF9" w:rsidP="004E5FF9">
      <w:pPr>
        <w:spacing w:before="120"/>
      </w:pPr>
      <w:r>
        <w:t>______________________________________________________________________</w:t>
      </w:r>
    </w:p>
    <w:p w14:paraId="4016AEFF" w14:textId="77777777" w:rsidR="004E5FF9" w:rsidRDefault="004E5FF9" w:rsidP="004E5FF9">
      <w:pPr>
        <w:spacing w:before="120"/>
      </w:pPr>
      <w:r>
        <w:t>______________________________________________________________________</w:t>
      </w:r>
    </w:p>
    <w:p w14:paraId="0310FF72" w14:textId="77777777" w:rsidR="004E5FF9" w:rsidRDefault="004E5FF9"/>
    <w:p w14:paraId="40A58E47" w14:textId="77777777" w:rsidR="004E5FF9" w:rsidRDefault="004E5FF9"/>
    <w:p w14:paraId="592682FB" w14:textId="77777777" w:rsidR="004E5FF9" w:rsidRDefault="004E5FF9">
      <w:r>
        <w:br w:type="page"/>
      </w:r>
    </w:p>
    <w:p w14:paraId="09446194" w14:textId="4B1E0159" w:rsidR="004E5FF9" w:rsidRDefault="004E5FF9" w:rsidP="004E5FF9">
      <w:r>
        <w:lastRenderedPageBreak/>
        <w:t xml:space="preserve">What would </w:t>
      </w:r>
      <w:r>
        <w:t>failure</w:t>
      </w:r>
      <w:r>
        <w:t xml:space="preserve"> look like?</w:t>
      </w:r>
    </w:p>
    <w:p w14:paraId="1F600D76" w14:textId="77777777" w:rsidR="004E5FF9" w:rsidRDefault="004E5FF9" w:rsidP="004E5FF9">
      <w:pPr>
        <w:spacing w:before="120"/>
      </w:pPr>
      <w:r>
        <w:t>______________________________________________________________________</w:t>
      </w:r>
    </w:p>
    <w:p w14:paraId="42F11F2A" w14:textId="77777777" w:rsidR="004E5FF9" w:rsidRDefault="004E5FF9" w:rsidP="004E5FF9">
      <w:pPr>
        <w:spacing w:before="120"/>
      </w:pPr>
      <w:r>
        <w:t>______________________________________________________________________</w:t>
      </w:r>
    </w:p>
    <w:p w14:paraId="37456A0C" w14:textId="77777777" w:rsidR="004E5FF9" w:rsidRDefault="004E5FF9" w:rsidP="004E5FF9">
      <w:pPr>
        <w:spacing w:before="120"/>
      </w:pPr>
      <w:r>
        <w:t>______________________________________________________________________</w:t>
      </w:r>
    </w:p>
    <w:p w14:paraId="7D021563" w14:textId="77777777" w:rsidR="004E5FF9" w:rsidRDefault="004E5FF9" w:rsidP="004E5FF9">
      <w:pPr>
        <w:spacing w:before="120"/>
      </w:pPr>
      <w:r>
        <w:t>______________________________________________________________________</w:t>
      </w:r>
    </w:p>
    <w:p w14:paraId="53FB7EA9" w14:textId="77777777" w:rsidR="004E5FF9" w:rsidRDefault="004E5FF9" w:rsidP="004E5FF9">
      <w:pPr>
        <w:spacing w:before="120"/>
      </w:pPr>
      <w:r>
        <w:t>______________________________________________________________________</w:t>
      </w:r>
    </w:p>
    <w:p w14:paraId="7236F16F" w14:textId="77777777" w:rsidR="004E5FF9" w:rsidRDefault="004E5FF9" w:rsidP="004E5FF9"/>
    <w:p w14:paraId="03CA0C0D" w14:textId="77777777" w:rsidR="00670179" w:rsidRDefault="00670179"/>
    <w:p w14:paraId="357BB43F" w14:textId="0F35EAFC" w:rsidR="004E5FF9" w:rsidRDefault="004E5FF9">
      <w:r>
        <w:t>Now, relax your shoulders, take a deep breath, and do either the</w:t>
      </w:r>
      <w:r w:rsidR="00D95956">
        <w:t xml:space="preserve"> head or the heart-center pose as you something like the following to the part of you </w:t>
      </w:r>
      <w:r w:rsidR="00C318AF">
        <w:t>that’s feeling</w:t>
      </w:r>
      <w:r w:rsidR="00D95956">
        <w:t xml:space="preserve"> scared about all of this:</w:t>
      </w:r>
    </w:p>
    <w:p w14:paraId="2494D9F8" w14:textId="77777777" w:rsidR="00C318AF" w:rsidRDefault="00C318AF" w:rsidP="00C318AF">
      <w:pPr>
        <w:ind w:left="720"/>
      </w:pPr>
    </w:p>
    <w:p w14:paraId="0107BC41" w14:textId="7D7ABC28" w:rsidR="00D95956" w:rsidRDefault="00D95956" w:rsidP="00C318AF">
      <w:pPr>
        <w:ind w:left="720"/>
      </w:pPr>
      <w:r>
        <w:t xml:space="preserve">I feel how scared you are. I know that you don’t feel like you’re enough for this, that you’re good enough (abundant enough, etc.). What if it’s possible that you’re doing the best you know to do right now. What if it’s possible that you’re doing better than you realize. </w:t>
      </w:r>
      <w:r w:rsidR="00C318AF">
        <w:t>I love you. [Or, I want to love you.] I look forward to doing the Clearing Call on behalf of both of us.</w:t>
      </w:r>
      <w:bookmarkStart w:id="0" w:name="_GoBack"/>
      <w:bookmarkEnd w:id="0"/>
    </w:p>
    <w:sectPr w:rsidR="00D95956"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08F2D" w14:textId="77777777" w:rsidR="002E7DAA" w:rsidRDefault="002E7DAA" w:rsidP="00DC46AA">
      <w:r>
        <w:separator/>
      </w:r>
    </w:p>
  </w:endnote>
  <w:endnote w:type="continuationSeparator" w:id="0">
    <w:p w14:paraId="599478CC" w14:textId="77777777" w:rsidR="002E7DAA" w:rsidRDefault="002E7DAA"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77777777" w:rsidR="00DC46AA" w:rsidRPr="00DC46AA" w:rsidRDefault="00DC46AA" w:rsidP="00DC46AA">
    <w:pPr>
      <w:pStyle w:val="Footer"/>
    </w:pPr>
    <w:r>
      <w:rPr>
        <w:noProof/>
      </w:rPr>
      <w:drawing>
        <wp:anchor distT="0" distB="0" distL="114300" distR="114300" simplePos="0" relativeHeight="251659264" behindDoc="0" locked="0" layoutInCell="1" allowOverlap="1" wp14:anchorId="54F4F7A5" wp14:editId="54CD4DF5">
          <wp:simplePos x="0" y="0"/>
          <wp:positionH relativeFrom="column">
            <wp:posOffset>-976630</wp:posOffset>
          </wp:positionH>
          <wp:positionV relativeFrom="paragraph">
            <wp:posOffset>64770</wp:posOffset>
          </wp:positionV>
          <wp:extent cx="7880350" cy="4362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bottom - copyright 2019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80350" cy="436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184A" w14:textId="77777777" w:rsidR="002E7DAA" w:rsidRDefault="002E7DAA" w:rsidP="00DC46AA">
      <w:r>
        <w:separator/>
      </w:r>
    </w:p>
  </w:footnote>
  <w:footnote w:type="continuationSeparator" w:id="0">
    <w:p w14:paraId="2B3D6750" w14:textId="77777777" w:rsidR="002E7DAA" w:rsidRDefault="002E7DAA" w:rsidP="00DC4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F5F3E"/>
    <w:rsid w:val="002E7DAA"/>
    <w:rsid w:val="00337533"/>
    <w:rsid w:val="00475697"/>
    <w:rsid w:val="004D48A3"/>
    <w:rsid w:val="004E5FF9"/>
    <w:rsid w:val="00670179"/>
    <w:rsid w:val="00671FBB"/>
    <w:rsid w:val="007433D6"/>
    <w:rsid w:val="00754B00"/>
    <w:rsid w:val="00761933"/>
    <w:rsid w:val="00AD76EE"/>
    <w:rsid w:val="00B613CC"/>
    <w:rsid w:val="00BA7B9C"/>
    <w:rsid w:val="00C318AF"/>
    <w:rsid w:val="00C50BBF"/>
    <w:rsid w:val="00D95956"/>
    <w:rsid w:val="00DC46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2</cp:revision>
  <dcterms:created xsi:type="dcterms:W3CDTF">2019-05-05T20:09:00Z</dcterms:created>
  <dcterms:modified xsi:type="dcterms:W3CDTF">2019-05-05T20:09:00Z</dcterms:modified>
</cp:coreProperties>
</file>