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FA249" w14:textId="77777777" w:rsidR="00DC46AA" w:rsidRDefault="00DC46AA">
      <w:r>
        <w:rPr>
          <w:noProof/>
        </w:rPr>
        <w:drawing>
          <wp:anchor distT="0" distB="0" distL="114300" distR="114300" simplePos="0" relativeHeight="251660288" behindDoc="1" locked="0" layoutInCell="1" allowOverlap="1" wp14:anchorId="793CF981" wp14:editId="333CBF34">
            <wp:simplePos x="0" y="0"/>
            <wp:positionH relativeFrom="column">
              <wp:posOffset>-975360</wp:posOffset>
            </wp:positionH>
            <wp:positionV relativeFrom="paragraph">
              <wp:posOffset>-915035</wp:posOffset>
            </wp:positionV>
            <wp:extent cx="7884795" cy="181451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future_bckgrd-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4795" cy="18145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F1A4A9" w14:textId="77777777" w:rsidR="00DC46AA" w:rsidRDefault="00DC46AA"/>
    <w:p w14:paraId="3946AE94" w14:textId="77777777" w:rsidR="00DC46AA" w:rsidRDefault="00DC46AA"/>
    <w:p w14:paraId="67A42CAB" w14:textId="77777777" w:rsidR="00DC46AA" w:rsidRDefault="00DC46AA"/>
    <w:p w14:paraId="20529236" w14:textId="77777777" w:rsidR="00DC46AA" w:rsidRDefault="00DC46AA"/>
    <w:p w14:paraId="1ABFDF49" w14:textId="77777777" w:rsidR="00DC46AA" w:rsidRDefault="00DC46AA"/>
    <w:p w14:paraId="4DE5B9CD" w14:textId="77777777" w:rsidR="00DC46AA" w:rsidRDefault="00DC46AA"/>
    <w:p w14:paraId="0115D5DA" w14:textId="36B17DEA" w:rsidR="00DC46AA" w:rsidRPr="00B51B80" w:rsidRDefault="00B51B80" w:rsidP="00B51B8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Uncovering Your </w:t>
      </w:r>
      <w:proofErr w:type="spellStart"/>
      <w:r>
        <w:rPr>
          <w:b/>
          <w:sz w:val="48"/>
          <w:szCs w:val="48"/>
        </w:rPr>
        <w:t>Enoughness</w:t>
      </w:r>
      <w:proofErr w:type="spellEnd"/>
    </w:p>
    <w:p w14:paraId="3DB9C0A5" w14:textId="77777777" w:rsidR="00DC46AA" w:rsidRDefault="00DC46AA"/>
    <w:p w14:paraId="1A20597B" w14:textId="77777777" w:rsidR="00DC46AA" w:rsidRDefault="00DC46AA"/>
    <w:p w14:paraId="661572F6" w14:textId="77777777" w:rsidR="00DC46AA" w:rsidRDefault="00DC46AA"/>
    <w:p w14:paraId="5FE838CF" w14:textId="2E92E125" w:rsidR="00DC46AA" w:rsidRDefault="00683F11">
      <w:r>
        <w:t>This month, we’re looking at the messages and experiences that have separated you from your deep knowing, in your cells, that you are truly enough, just as you are.</w:t>
      </w:r>
      <w:r w:rsidR="00EE587E">
        <w:t xml:space="preserve"> </w:t>
      </w:r>
    </w:p>
    <w:p w14:paraId="7DBE84C5" w14:textId="77777777" w:rsidR="000642CD" w:rsidRDefault="000642CD"/>
    <w:p w14:paraId="63A580FD" w14:textId="04295163" w:rsidR="000642CD" w:rsidRDefault="000642CD" w:rsidP="000642CD">
      <w:r>
        <w:t xml:space="preserve">Breathe that in for a moment. What if it’s possible that </w:t>
      </w:r>
      <w:r>
        <w:t>you are truly enough, just as you are</w:t>
      </w:r>
      <w:r>
        <w:t xml:space="preserve">. </w:t>
      </w:r>
      <w:r>
        <w:t xml:space="preserve">What if it’s possible </w:t>
      </w:r>
      <w:r>
        <w:t xml:space="preserve">for you to know in every fiber of your being </w:t>
      </w:r>
      <w:r>
        <w:t xml:space="preserve">that you are truly enough, just as you are. </w:t>
      </w:r>
    </w:p>
    <w:p w14:paraId="10F88815" w14:textId="14941418" w:rsidR="000642CD" w:rsidRDefault="000642CD"/>
    <w:p w14:paraId="6AD83730" w14:textId="45A70DFC" w:rsidR="00DC46AA" w:rsidRDefault="000642CD">
      <w:r>
        <w:t xml:space="preserve">I’ve been excited to cover this topic with you, as I’ve been working on it myself. The other day, I did a chakra meditation and clearing for myself sitting with the message of </w:t>
      </w:r>
      <w:proofErr w:type="spellStart"/>
      <w:r>
        <w:t>enoughness</w:t>
      </w:r>
      <w:proofErr w:type="spellEnd"/>
      <w:r>
        <w:t xml:space="preserve"> in each chakra. It felt deep and rich.</w:t>
      </w:r>
    </w:p>
    <w:p w14:paraId="70821A27" w14:textId="77777777" w:rsidR="000642CD" w:rsidRDefault="000642CD"/>
    <w:p w14:paraId="0422C9DE" w14:textId="2BE7C6B9" w:rsidR="000642CD" w:rsidRDefault="000642CD">
      <w:r>
        <w:t xml:space="preserve">As often happens, life has handed me a few days of situations so that I could </w:t>
      </w:r>
      <w:r>
        <w:rPr>
          <w:i/>
        </w:rPr>
        <w:t>experience</w:t>
      </w:r>
      <w:r>
        <w:t xml:space="preserve"> my connection with my feeling enough. Most have involved family situations where in the past I would question my </w:t>
      </w:r>
      <w:proofErr w:type="spellStart"/>
      <w:r>
        <w:t>enoughness</w:t>
      </w:r>
      <w:proofErr w:type="spellEnd"/>
      <w:r>
        <w:t>. This go around, I kept coming back to knowing that I’m enough. Knowing that I can have made mistakes, and still be enough. I can see things I could have done better for sure, and still be enough. I can know that I’m enough and stay present with someone who’s angry, withdrawn or disappointed.</w:t>
      </w:r>
    </w:p>
    <w:p w14:paraId="5AD15647" w14:textId="77777777" w:rsidR="000642CD" w:rsidRDefault="000642CD"/>
    <w:p w14:paraId="75BF7461" w14:textId="1494DC62" w:rsidR="000642CD" w:rsidRDefault="000642CD">
      <w:r>
        <w:t xml:space="preserve">Another experience was on the other end of the spectrum – receiving at a deeper level and in ways I haven’t before. This showed me that we have to trust in our own </w:t>
      </w:r>
      <w:proofErr w:type="spellStart"/>
      <w:r>
        <w:t>enoughness</w:t>
      </w:r>
      <w:proofErr w:type="spellEnd"/>
      <w:r>
        <w:t xml:space="preserve"> to generously receive. In the past, I would have tried to not take so much out of fear of taking </w:t>
      </w:r>
      <w:r>
        <w:rPr>
          <w:i/>
        </w:rPr>
        <w:t>too</w:t>
      </w:r>
      <w:r>
        <w:t xml:space="preserve"> much. I’d have started trying to give back before the person was complete in the giving, robbing the other person of their full expression in the giving.</w:t>
      </w:r>
    </w:p>
    <w:p w14:paraId="71D507B0" w14:textId="77777777" w:rsidR="000642CD" w:rsidRDefault="000642CD"/>
    <w:p w14:paraId="44AC1B55" w14:textId="77777777" w:rsidR="00A22521" w:rsidRDefault="000642CD">
      <w:r>
        <w:t>Be on the lookout this week</w:t>
      </w:r>
      <w:r w:rsidR="005552FC">
        <w:t xml:space="preserve"> as you get ready for the clearing call. Where are old messages about </w:t>
      </w:r>
      <w:proofErr w:type="spellStart"/>
      <w:r w:rsidR="005552FC">
        <w:t>enoughness</w:t>
      </w:r>
      <w:proofErr w:type="spellEnd"/>
      <w:r w:rsidR="005552FC">
        <w:t xml:space="preserve"> show</w:t>
      </w:r>
      <w:r w:rsidR="009743C1">
        <w:t>ing</w:t>
      </w:r>
      <w:r w:rsidR="005552FC">
        <w:t xml:space="preserve"> up in your life and your self-talk</w:t>
      </w:r>
      <w:r w:rsidR="009743C1">
        <w:t xml:space="preserve">, whether they’re about </w:t>
      </w:r>
      <w:r w:rsidR="009743C1">
        <w:t xml:space="preserve">being/doing/having/asking too much </w:t>
      </w:r>
      <w:r w:rsidR="009743C1">
        <w:rPr>
          <w:i/>
        </w:rPr>
        <w:t>or</w:t>
      </w:r>
      <w:r w:rsidR="009743C1">
        <w:t xml:space="preserve"> too little</w:t>
      </w:r>
      <w:r w:rsidR="005552FC">
        <w:t>? We’</w:t>
      </w:r>
      <w:r w:rsidR="009743C1">
        <w:t xml:space="preserve">ll do some excavating here to bring things up to be released. </w:t>
      </w:r>
    </w:p>
    <w:p w14:paraId="5E10494D" w14:textId="77777777" w:rsidR="00A22521" w:rsidRDefault="00A22521"/>
    <w:p w14:paraId="35D1ED8F" w14:textId="23BFFF2E" w:rsidR="005552FC" w:rsidRDefault="009743C1">
      <w:r>
        <w:t>Y</w:t>
      </w:r>
      <w:r w:rsidR="00A22521">
        <w:t>ou</w:t>
      </w:r>
      <w:r w:rsidR="005552FC">
        <w:t xml:space="preserve"> </w:t>
      </w:r>
      <w:r>
        <w:t>also</w:t>
      </w:r>
      <w:r w:rsidR="005552FC">
        <w:t xml:space="preserve"> notice </w:t>
      </w:r>
      <w:r w:rsidR="00A22521">
        <w:t xml:space="preserve">things </w:t>
      </w:r>
      <w:r>
        <w:t xml:space="preserve">coming up as you move through your </w:t>
      </w:r>
      <w:r w:rsidR="00A22521">
        <w:t>days</w:t>
      </w:r>
      <w:r w:rsidR="005552FC">
        <w:t>, too.</w:t>
      </w:r>
      <w:r w:rsidR="00A22521">
        <w:t xml:space="preserve"> You can write them down, or you can imagine putting them into a group container for our call. They’ll be there waiting for the clearing call.</w:t>
      </w:r>
    </w:p>
    <w:p w14:paraId="1EE38C53" w14:textId="7FF1E78F" w:rsidR="005552FC" w:rsidRDefault="005552FC">
      <w:r>
        <w:br w:type="page"/>
      </w:r>
    </w:p>
    <w:p w14:paraId="7E4D6211" w14:textId="76831A9F" w:rsidR="005552FC" w:rsidRPr="005552FC" w:rsidRDefault="00274B5F">
      <w:r>
        <w:lastRenderedPageBreak/>
        <w:t>What messages did you get as a child about wanting / needing / asking / being / having / doing too much or too little?</w:t>
      </w:r>
    </w:p>
    <w:p w14:paraId="1C480E84" w14:textId="7DF8B598" w:rsidR="00274B5F" w:rsidRDefault="00274B5F" w:rsidP="00A54E85">
      <w:pPr>
        <w:spacing w:before="120"/>
      </w:pPr>
      <w:r>
        <w:t>__________________________</w:t>
      </w:r>
      <w:r w:rsidR="00A54E85">
        <w:t>____________________________________________</w:t>
      </w:r>
    </w:p>
    <w:p w14:paraId="2BA70AD2" w14:textId="495B70F8" w:rsidR="00274B5F" w:rsidRDefault="00A54E85" w:rsidP="00A54E85">
      <w:pPr>
        <w:spacing w:before="120"/>
      </w:pPr>
      <w:r>
        <w:t>______________________________________________________________________</w:t>
      </w:r>
    </w:p>
    <w:p w14:paraId="52E6D4D1" w14:textId="77777777" w:rsidR="00A54E85" w:rsidRDefault="00A54E85" w:rsidP="00A54E85">
      <w:pPr>
        <w:spacing w:before="120"/>
      </w:pPr>
      <w:r>
        <w:t>______________________________________________________________________</w:t>
      </w:r>
    </w:p>
    <w:p w14:paraId="7C7F377B" w14:textId="77777777" w:rsidR="00A54E85" w:rsidRDefault="00A54E85" w:rsidP="00A54E85">
      <w:pPr>
        <w:spacing w:before="120"/>
      </w:pPr>
      <w:r>
        <w:t>______________________________________________________________________</w:t>
      </w:r>
    </w:p>
    <w:p w14:paraId="1361AB95" w14:textId="77777777" w:rsidR="00274B5F" w:rsidRPr="00A54E85" w:rsidRDefault="00274B5F">
      <w:pPr>
        <w:rPr>
          <w:sz w:val="20"/>
          <w:szCs w:val="20"/>
        </w:rPr>
      </w:pPr>
    </w:p>
    <w:p w14:paraId="25002D80" w14:textId="77777777" w:rsidR="00274B5F" w:rsidRPr="00A54E85" w:rsidRDefault="00274B5F">
      <w:pPr>
        <w:rPr>
          <w:sz w:val="20"/>
          <w:szCs w:val="20"/>
        </w:rPr>
      </w:pPr>
    </w:p>
    <w:p w14:paraId="77489BCE" w14:textId="3C42C4AB" w:rsidR="00274B5F" w:rsidRDefault="00274B5F" w:rsidP="00274B5F">
      <w:r>
        <w:t xml:space="preserve">What </w:t>
      </w:r>
      <w:r>
        <w:t>comes up for you</w:t>
      </w:r>
      <w:r>
        <w:t xml:space="preserve"> about wanting / needing / asking / being / having / doing too much or too litt</w:t>
      </w:r>
      <w:r>
        <w:t>le in regards to money?</w:t>
      </w:r>
    </w:p>
    <w:p w14:paraId="56C6530C" w14:textId="77777777" w:rsidR="00A54E85" w:rsidRDefault="00A54E85" w:rsidP="00A54E85">
      <w:pPr>
        <w:spacing w:before="120"/>
      </w:pPr>
      <w:r>
        <w:t>______________________________________________________________________</w:t>
      </w:r>
    </w:p>
    <w:p w14:paraId="116CDC0A" w14:textId="77777777" w:rsidR="00A54E85" w:rsidRDefault="00A54E85" w:rsidP="00A54E85">
      <w:pPr>
        <w:spacing w:before="120"/>
      </w:pPr>
      <w:r>
        <w:t>______________________________________________________________________</w:t>
      </w:r>
    </w:p>
    <w:p w14:paraId="18421598" w14:textId="77777777" w:rsidR="00A54E85" w:rsidRDefault="00A54E85" w:rsidP="00A54E85">
      <w:pPr>
        <w:spacing w:before="120"/>
      </w:pPr>
      <w:r>
        <w:t>______________________________________________________________________</w:t>
      </w:r>
    </w:p>
    <w:p w14:paraId="3A433745" w14:textId="77777777" w:rsidR="00A54E85" w:rsidRDefault="00A54E85" w:rsidP="00A54E85">
      <w:pPr>
        <w:spacing w:before="120"/>
      </w:pPr>
      <w:r>
        <w:t>______________________________________________________________________</w:t>
      </w:r>
    </w:p>
    <w:p w14:paraId="399584FE" w14:textId="77777777" w:rsidR="00A54E85" w:rsidRPr="00A54E85" w:rsidRDefault="00A54E85" w:rsidP="00A54E85">
      <w:pPr>
        <w:rPr>
          <w:sz w:val="20"/>
          <w:szCs w:val="20"/>
        </w:rPr>
      </w:pPr>
    </w:p>
    <w:p w14:paraId="381BCF5A" w14:textId="77777777" w:rsidR="00A54E85" w:rsidRPr="00A54E85" w:rsidRDefault="00A54E85" w:rsidP="00A54E85">
      <w:pPr>
        <w:rPr>
          <w:sz w:val="20"/>
          <w:szCs w:val="20"/>
        </w:rPr>
      </w:pPr>
    </w:p>
    <w:p w14:paraId="7F63AAFE" w14:textId="2C1F5CC3" w:rsidR="00274B5F" w:rsidRDefault="00274B5F" w:rsidP="00274B5F">
      <w:r>
        <w:t xml:space="preserve">What comes up for you about wanting / needing / asking / being / having / doing too much or too little in regards to </w:t>
      </w:r>
      <w:r>
        <w:t>relationships</w:t>
      </w:r>
      <w:r>
        <w:t>?</w:t>
      </w:r>
    </w:p>
    <w:p w14:paraId="3FAC1DBF" w14:textId="77777777" w:rsidR="00A54E85" w:rsidRDefault="00A54E85" w:rsidP="00A54E85">
      <w:pPr>
        <w:spacing w:before="120"/>
      </w:pPr>
      <w:r>
        <w:t>______________________________________________________________________</w:t>
      </w:r>
    </w:p>
    <w:p w14:paraId="48FDED65" w14:textId="77777777" w:rsidR="00A54E85" w:rsidRDefault="00A54E85" w:rsidP="00A54E85">
      <w:pPr>
        <w:spacing w:before="120"/>
      </w:pPr>
      <w:r>
        <w:t>______________________________________________________________________</w:t>
      </w:r>
    </w:p>
    <w:p w14:paraId="508920B2" w14:textId="77777777" w:rsidR="00A54E85" w:rsidRDefault="00A54E85" w:rsidP="00A54E85">
      <w:pPr>
        <w:spacing w:before="120"/>
      </w:pPr>
      <w:r>
        <w:t>______________________________________________________________________</w:t>
      </w:r>
    </w:p>
    <w:p w14:paraId="37B820CF" w14:textId="77777777" w:rsidR="00A54E85" w:rsidRDefault="00A54E85" w:rsidP="00A54E85">
      <w:pPr>
        <w:spacing w:before="120"/>
      </w:pPr>
      <w:r>
        <w:t>______________________________________________________________________</w:t>
      </w:r>
    </w:p>
    <w:p w14:paraId="1DEE89B0" w14:textId="77777777" w:rsidR="00A54E85" w:rsidRPr="00A54E85" w:rsidRDefault="00A54E85" w:rsidP="00A54E85">
      <w:pPr>
        <w:rPr>
          <w:sz w:val="20"/>
          <w:szCs w:val="20"/>
        </w:rPr>
      </w:pPr>
    </w:p>
    <w:p w14:paraId="6324DE2E" w14:textId="77777777" w:rsidR="00A54E85" w:rsidRPr="00A54E85" w:rsidRDefault="00A54E85" w:rsidP="00A54E85">
      <w:pPr>
        <w:rPr>
          <w:sz w:val="20"/>
          <w:szCs w:val="20"/>
        </w:rPr>
      </w:pPr>
    </w:p>
    <w:p w14:paraId="4A36673A" w14:textId="5A16163E" w:rsidR="00274B5F" w:rsidRDefault="00274B5F">
      <w:r>
        <w:t>If you knew in every fiber of your being that you’re enough, what in your life would be different?</w:t>
      </w:r>
    </w:p>
    <w:p w14:paraId="2DCF7E5E" w14:textId="77777777" w:rsidR="00A54E85" w:rsidRDefault="00A54E85" w:rsidP="00A54E85">
      <w:pPr>
        <w:spacing w:before="120"/>
      </w:pPr>
      <w:r>
        <w:t>______________________________________________________________________</w:t>
      </w:r>
    </w:p>
    <w:p w14:paraId="0C2F9579" w14:textId="77777777" w:rsidR="00A54E85" w:rsidRDefault="00A54E85" w:rsidP="00A54E85">
      <w:pPr>
        <w:spacing w:before="120"/>
      </w:pPr>
      <w:r>
        <w:t>______________________________________________________________________</w:t>
      </w:r>
    </w:p>
    <w:p w14:paraId="1885F4B6" w14:textId="77777777" w:rsidR="00A54E85" w:rsidRDefault="00A54E85" w:rsidP="00A54E85">
      <w:pPr>
        <w:spacing w:before="120"/>
      </w:pPr>
      <w:r>
        <w:t>______________________________________________________________________</w:t>
      </w:r>
    </w:p>
    <w:p w14:paraId="6609B4F8" w14:textId="77777777" w:rsidR="00A54E85" w:rsidRDefault="00A54E85" w:rsidP="00A54E85">
      <w:pPr>
        <w:spacing w:before="120"/>
      </w:pPr>
      <w:r>
        <w:t>______________________________________________________________________</w:t>
      </w:r>
    </w:p>
    <w:p w14:paraId="186C8239" w14:textId="77777777" w:rsidR="00A54E85" w:rsidRPr="00A54E85" w:rsidRDefault="00A54E85" w:rsidP="00A54E85">
      <w:pPr>
        <w:rPr>
          <w:sz w:val="20"/>
          <w:szCs w:val="20"/>
        </w:rPr>
      </w:pPr>
    </w:p>
    <w:p w14:paraId="15CC93AF" w14:textId="77777777" w:rsidR="00A54E85" w:rsidRPr="00A54E85" w:rsidRDefault="00A54E85" w:rsidP="00A54E85">
      <w:pPr>
        <w:rPr>
          <w:sz w:val="20"/>
          <w:szCs w:val="20"/>
        </w:rPr>
      </w:pPr>
    </w:p>
    <w:p w14:paraId="19B0CD70" w14:textId="6F15C682" w:rsidR="00274B5F" w:rsidRDefault="00274B5F" w:rsidP="00274B5F">
      <w:r>
        <w:t xml:space="preserve">If you knew in every fiber of your being that you’re enough, </w:t>
      </w:r>
      <w:r>
        <w:t>how would you treat yourself</w:t>
      </w:r>
      <w:r>
        <w:t>?</w:t>
      </w:r>
    </w:p>
    <w:p w14:paraId="1D70798B" w14:textId="77777777" w:rsidR="00A54E85" w:rsidRDefault="00A54E85" w:rsidP="00A54E85">
      <w:pPr>
        <w:spacing w:before="120"/>
      </w:pPr>
      <w:r>
        <w:t>______________________________________________________________________</w:t>
      </w:r>
    </w:p>
    <w:p w14:paraId="7EF38F1A" w14:textId="77777777" w:rsidR="00A54E85" w:rsidRDefault="00A54E85" w:rsidP="00A54E85">
      <w:pPr>
        <w:spacing w:before="120"/>
      </w:pPr>
      <w:r>
        <w:t>______________________________________________________________________</w:t>
      </w:r>
    </w:p>
    <w:p w14:paraId="60C5CED5" w14:textId="77777777" w:rsidR="00A54E85" w:rsidRDefault="00A54E85" w:rsidP="00A54E85">
      <w:pPr>
        <w:spacing w:before="120"/>
      </w:pPr>
      <w:r>
        <w:t>______________________________________________________________________</w:t>
      </w:r>
    </w:p>
    <w:p w14:paraId="1F9C9AEC" w14:textId="77777777" w:rsidR="00A54E85" w:rsidRDefault="00A54E85" w:rsidP="00A54E85">
      <w:pPr>
        <w:spacing w:before="120"/>
      </w:pPr>
      <w:r>
        <w:t>______________________________________________________________________</w:t>
      </w:r>
    </w:p>
    <w:p w14:paraId="1C6040C9" w14:textId="151C6AA7" w:rsidR="00274B5F" w:rsidRDefault="00A54E85">
      <w:r>
        <w:t>What m</w:t>
      </w:r>
      <w:r w:rsidR="00274B5F">
        <w:t xml:space="preserve">essages about your </w:t>
      </w:r>
      <w:proofErr w:type="spellStart"/>
      <w:r w:rsidR="00274B5F">
        <w:t>enoughness</w:t>
      </w:r>
      <w:proofErr w:type="spellEnd"/>
      <w:r w:rsidR="00274B5F">
        <w:t xml:space="preserve"> would you love to tell your child-self and/or your current self?</w:t>
      </w:r>
    </w:p>
    <w:p w14:paraId="74111C47" w14:textId="77777777" w:rsidR="00A54E85" w:rsidRDefault="00A54E85" w:rsidP="00A54E85">
      <w:pPr>
        <w:spacing w:before="120"/>
      </w:pPr>
      <w:r>
        <w:t>______________________________________________________________________</w:t>
      </w:r>
    </w:p>
    <w:p w14:paraId="4F76C2E2" w14:textId="77777777" w:rsidR="00A54E85" w:rsidRDefault="00A54E85" w:rsidP="00A54E85">
      <w:pPr>
        <w:spacing w:before="120"/>
      </w:pPr>
      <w:r>
        <w:t>______________________________________________________________________</w:t>
      </w:r>
    </w:p>
    <w:p w14:paraId="1A1F31F1" w14:textId="77777777" w:rsidR="00A54E85" w:rsidRDefault="00A54E85" w:rsidP="00A54E85">
      <w:pPr>
        <w:spacing w:before="120"/>
      </w:pPr>
      <w:r>
        <w:t>______________________________________________________________________</w:t>
      </w:r>
    </w:p>
    <w:p w14:paraId="39CBBC39" w14:textId="77777777" w:rsidR="00A54E85" w:rsidRDefault="00A54E85" w:rsidP="00A54E85">
      <w:pPr>
        <w:spacing w:before="120"/>
      </w:pPr>
      <w:r>
        <w:t>______________________________________________________________________</w:t>
      </w:r>
    </w:p>
    <w:p w14:paraId="7847C56C" w14:textId="77777777" w:rsidR="00A54E85" w:rsidRDefault="00A54E85" w:rsidP="00A54E85">
      <w:pPr>
        <w:spacing w:before="120"/>
      </w:pPr>
      <w:r>
        <w:t>______________________________________________________________________</w:t>
      </w:r>
    </w:p>
    <w:p w14:paraId="746DAA7B" w14:textId="77777777" w:rsidR="00A54E85" w:rsidRDefault="00A54E85" w:rsidP="00A54E85">
      <w:pPr>
        <w:spacing w:before="120"/>
      </w:pPr>
      <w:r>
        <w:t>______________________________________________________________________</w:t>
      </w:r>
    </w:p>
    <w:p w14:paraId="3692167E" w14:textId="77777777" w:rsidR="00A54E85" w:rsidRPr="00A54E85" w:rsidRDefault="00A54E85" w:rsidP="00A54E85">
      <w:pPr>
        <w:rPr>
          <w:sz w:val="20"/>
          <w:szCs w:val="20"/>
        </w:rPr>
      </w:pPr>
    </w:p>
    <w:p w14:paraId="55F00588" w14:textId="77777777" w:rsidR="00A54E85" w:rsidRDefault="00A54E85"/>
    <w:p w14:paraId="0D38A7FA" w14:textId="0FE3FC09" w:rsidR="00BC19D1" w:rsidRDefault="00BC19D1">
      <w:r>
        <w:t xml:space="preserve">To share your responses, and to see what others have said, go to </w:t>
      </w:r>
      <w:hyperlink r:id="rId7" w:history="1">
        <w:r w:rsidRPr="00F035FF">
          <w:rPr>
            <w:rStyle w:val="Hyperlink"/>
          </w:rPr>
          <w:t>https://forms.gle/rvzKEiFjSdPoyFZN7</w:t>
        </w:r>
      </w:hyperlink>
      <w:r>
        <w:t xml:space="preserve">. </w:t>
      </w:r>
      <w:bookmarkStart w:id="0" w:name="_GoBack"/>
      <w:bookmarkEnd w:id="0"/>
    </w:p>
    <w:sectPr w:rsidR="00BC19D1" w:rsidSect="00BA7B9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5C2E0C" w14:textId="77777777" w:rsidR="005A1392" w:rsidRDefault="005A1392" w:rsidP="00DC46AA">
      <w:r>
        <w:separator/>
      </w:r>
    </w:p>
  </w:endnote>
  <w:endnote w:type="continuationSeparator" w:id="0">
    <w:p w14:paraId="0155B9BE" w14:textId="77777777" w:rsidR="005A1392" w:rsidRDefault="005A1392" w:rsidP="00DC4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9BD58" w14:textId="77777777" w:rsidR="00DC46AA" w:rsidRPr="00DC46AA" w:rsidRDefault="00DC46AA" w:rsidP="00DC46AA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4F4F7A5" wp14:editId="1F086C94">
          <wp:simplePos x="0" y="0"/>
          <wp:positionH relativeFrom="column">
            <wp:posOffset>-975360</wp:posOffset>
          </wp:positionH>
          <wp:positionV relativeFrom="paragraph">
            <wp:posOffset>-278765</wp:posOffset>
          </wp:positionV>
          <wp:extent cx="7880350" cy="43624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ge bottom - copyright 2019 - condens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350" cy="436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2BEF9D" w14:textId="77777777" w:rsidR="005A1392" w:rsidRDefault="005A1392" w:rsidP="00DC46AA">
      <w:r>
        <w:separator/>
      </w:r>
    </w:p>
  </w:footnote>
  <w:footnote w:type="continuationSeparator" w:id="0">
    <w:p w14:paraId="31A7D254" w14:textId="77777777" w:rsidR="005A1392" w:rsidRDefault="005A1392" w:rsidP="00DC4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6AA"/>
    <w:rsid w:val="000642CD"/>
    <w:rsid w:val="00274B5F"/>
    <w:rsid w:val="004074EF"/>
    <w:rsid w:val="00475697"/>
    <w:rsid w:val="005552FC"/>
    <w:rsid w:val="005A1392"/>
    <w:rsid w:val="00670179"/>
    <w:rsid w:val="00683F11"/>
    <w:rsid w:val="007012F4"/>
    <w:rsid w:val="009743C1"/>
    <w:rsid w:val="00A22521"/>
    <w:rsid w:val="00A54E85"/>
    <w:rsid w:val="00B51B80"/>
    <w:rsid w:val="00BA7B9C"/>
    <w:rsid w:val="00BC19D1"/>
    <w:rsid w:val="00C437C1"/>
    <w:rsid w:val="00DC46AA"/>
    <w:rsid w:val="00EE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62831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54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46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6AA"/>
  </w:style>
  <w:style w:type="paragraph" w:styleId="Footer">
    <w:name w:val="footer"/>
    <w:basedOn w:val="Normal"/>
    <w:link w:val="FooterChar"/>
    <w:uiPriority w:val="99"/>
    <w:unhideWhenUsed/>
    <w:rsid w:val="00DC46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6AA"/>
  </w:style>
  <w:style w:type="character" w:styleId="Hyperlink">
    <w:name w:val="Hyperlink"/>
    <w:basedOn w:val="DefaultParagraphFont"/>
    <w:uiPriority w:val="99"/>
    <w:unhideWhenUsed/>
    <w:rsid w:val="00BC19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G"/><Relationship Id="rId7" Type="http://schemas.openxmlformats.org/officeDocument/2006/relationships/hyperlink" Target="https://forms.gle/rvzKEiFjSdPoyFZN7" TargetMode="Externa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710</Words>
  <Characters>4051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Arey</dc:creator>
  <cp:keywords/>
  <dc:description/>
  <cp:lastModifiedBy>Sara Arey</cp:lastModifiedBy>
  <cp:revision>5</cp:revision>
  <cp:lastPrinted>2019-04-03T20:28:00Z</cp:lastPrinted>
  <dcterms:created xsi:type="dcterms:W3CDTF">2019-04-03T19:16:00Z</dcterms:created>
  <dcterms:modified xsi:type="dcterms:W3CDTF">2019-04-03T20:39:00Z</dcterms:modified>
</cp:coreProperties>
</file>